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401" w:rsidRDefault="00E87329">
      <w:r>
        <w:rPr>
          <w:noProof/>
          <w:lang w:eastAsia="es-ES"/>
        </w:rPr>
        <w:drawing>
          <wp:anchor distT="0" distB="0" distL="114300" distR="114300" simplePos="0" relativeHeight="251666431" behindDoc="0" locked="0" layoutInCell="1" allowOverlap="1" wp14:anchorId="75B08510" wp14:editId="0FEDA1BD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5375910" cy="10688955"/>
            <wp:effectExtent l="0" t="0" r="0" b="0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adasAzul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0" r="15308"/>
                    <a:stretch/>
                  </pic:blipFill>
                  <pic:spPr bwMode="auto">
                    <a:xfrm>
                      <a:off x="0" y="0"/>
                      <a:ext cx="5375910" cy="1068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6FA"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2A628AEE" wp14:editId="217899F0">
            <wp:simplePos x="0" y="0"/>
            <wp:positionH relativeFrom="column">
              <wp:posOffset>4911090</wp:posOffset>
            </wp:positionH>
            <wp:positionV relativeFrom="paragraph">
              <wp:posOffset>-312420</wp:posOffset>
            </wp:positionV>
            <wp:extent cx="619125" cy="413090"/>
            <wp:effectExtent l="0" t="0" r="0" b="635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1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401" w:rsidRDefault="00112401"/>
    <w:p w:rsidR="00112401" w:rsidRDefault="00112401"/>
    <w:p w:rsidR="00112401" w:rsidRDefault="00112401"/>
    <w:p w:rsidR="00112401" w:rsidRDefault="00112401"/>
    <w:p w:rsidR="00112401" w:rsidRDefault="00112401"/>
    <w:p w:rsidR="00112401" w:rsidRDefault="00112401"/>
    <w:p w:rsidR="00112401" w:rsidRDefault="00E8732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40EBA3" wp14:editId="0C9C998B">
                <wp:simplePos x="0" y="0"/>
                <wp:positionH relativeFrom="column">
                  <wp:posOffset>-737235</wp:posOffset>
                </wp:positionH>
                <wp:positionV relativeFrom="paragraph">
                  <wp:posOffset>35560</wp:posOffset>
                </wp:positionV>
                <wp:extent cx="4743450" cy="14039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CF1" w:rsidRPr="00E87329" w:rsidRDefault="00FE4CF1" w:rsidP="00B0271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87329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Conocimiento y transferencia de tecnología sobre vehículos aéreos y acuáticos para el desarrollo transfronterizo de ciencias marinas y pesqueras</w:t>
                            </w:r>
                          </w:p>
                          <w:p w:rsidR="00FE4CF1" w:rsidRPr="00E87329" w:rsidRDefault="00FE4CF1" w:rsidP="00B02718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87329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(POCTEP 0622-KTTSEADRONES-5-E)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58.05pt;margin-top:2.8pt;width:373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" filled="f" stroked="f">
                <v:textbox style="mso-fit-shape-to-text:t">
                  <w:txbxContent>
                    <w:p w:rsidR="00FE4CF1" w:rsidRPr="00E87329" w:rsidRDefault="00FE4CF1" w:rsidP="00B02718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E87329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Conocimiento y transferencia de tecnología sobre vehículos aéreos y acuáticos para el desarrollo transfronterizo de ciencias marinas y pesqueras</w:t>
                      </w:r>
                    </w:p>
                    <w:p w:rsidR="00FE4CF1" w:rsidRPr="00E87329" w:rsidRDefault="00FE4CF1" w:rsidP="00B02718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E87329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(POCTEP 0622-KTTSEADRONES-5-E)</w:t>
                      </w:r>
                    </w:p>
                  </w:txbxContent>
                </v:textbox>
              </v:shape>
            </w:pict>
          </mc:Fallback>
        </mc:AlternateContent>
      </w:r>
    </w:p>
    <w:p w:rsidR="00112401" w:rsidRDefault="00112401"/>
    <w:p w:rsidR="00112401" w:rsidRDefault="00112401"/>
    <w:p w:rsidR="00112401" w:rsidRDefault="00112401"/>
    <w:p w:rsidR="00112401" w:rsidRDefault="00112401"/>
    <w:p w:rsidR="00112401" w:rsidRDefault="00112401"/>
    <w:p w:rsidR="00112401" w:rsidRDefault="00112401"/>
    <w:p w:rsidR="00112401" w:rsidRDefault="00112401"/>
    <w:p w:rsidR="00112401" w:rsidRDefault="00112401"/>
    <w:p w:rsidR="00112401" w:rsidRDefault="00112401"/>
    <w:p w:rsidR="00112401" w:rsidRDefault="000C300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BB2E5A" wp14:editId="1DEE3021">
                <wp:simplePos x="0" y="0"/>
                <wp:positionH relativeFrom="column">
                  <wp:posOffset>-778510</wp:posOffset>
                </wp:positionH>
                <wp:positionV relativeFrom="paragraph">
                  <wp:posOffset>8255</wp:posOffset>
                </wp:positionV>
                <wp:extent cx="4743450" cy="298323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2983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CF1" w:rsidRDefault="00FE4CF1" w:rsidP="004D57B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Informe técnico</w:t>
                            </w:r>
                          </w:p>
                          <w:p w:rsidR="00FE4CF1" w:rsidRDefault="00FE4CF1" w:rsidP="004D57B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F207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306E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Actividad X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D306E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NOMBRE ACTIVIDAD</w:t>
                            </w:r>
                          </w:p>
                          <w:p w:rsidR="00FE4CF1" w:rsidRDefault="00D306E5" w:rsidP="004D57B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Título informe</w:t>
                            </w:r>
                          </w:p>
                          <w:p w:rsidR="00FE4CF1" w:rsidRPr="00B02718" w:rsidRDefault="00FE4CF1" w:rsidP="004D57B4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Producto final – Acción </w:t>
                            </w:r>
                            <w:r w:rsidR="00D306E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X.X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sym w:font="Symbol" w:char="F0BD"/>
                            </w:r>
                            <w:r w:rsidR="00D306E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XX/XX/202X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61.3pt;margin-top:.65pt;width:373.5pt;height:234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" filled="f" stroked="f">
                <v:textbox>
                  <w:txbxContent>
                    <w:p w:rsidR="00FE4CF1" w:rsidRDefault="00FE4CF1" w:rsidP="004D57B4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Informe técnico</w:t>
                      </w:r>
                    </w:p>
                    <w:p w:rsidR="00FE4CF1" w:rsidRDefault="00FE4CF1" w:rsidP="004D57B4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AF207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306E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Actividad X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. </w:t>
                      </w:r>
                      <w:r w:rsidR="00D306E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NOMBRE ACTIVIDAD</w:t>
                      </w:r>
                    </w:p>
                    <w:p w:rsidR="00FE4CF1" w:rsidRDefault="00D306E5" w:rsidP="004D57B4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Título informe</w:t>
                      </w:r>
                    </w:p>
                    <w:p w:rsidR="00FE4CF1" w:rsidRPr="00B02718" w:rsidRDefault="00FE4CF1" w:rsidP="004D57B4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Producto final – Acción </w:t>
                      </w:r>
                      <w:r w:rsidR="00D306E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X.X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sym w:font="Symbol" w:char="F0BD"/>
                      </w:r>
                      <w:r w:rsidR="00D306E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XX/XX/202X</w:t>
                      </w:r>
                    </w:p>
                  </w:txbxContent>
                </v:textbox>
              </v:shape>
            </w:pict>
          </mc:Fallback>
        </mc:AlternateContent>
      </w:r>
    </w:p>
    <w:p w:rsidR="00112401" w:rsidRDefault="00112401"/>
    <w:p w:rsidR="00112401" w:rsidRDefault="00112401"/>
    <w:p w:rsidR="00112401" w:rsidRDefault="00112401"/>
    <w:p w:rsidR="00112401" w:rsidRDefault="00112401"/>
    <w:p w:rsidR="00112401" w:rsidRDefault="00112401"/>
    <w:p w:rsidR="00112401" w:rsidRDefault="00112401"/>
    <w:p w:rsidR="00112401" w:rsidRDefault="00112401"/>
    <w:p w:rsidR="00112401" w:rsidRDefault="008527D7">
      <w:r>
        <w:rPr>
          <w:i/>
          <w:noProof/>
          <w:sz w:val="25"/>
          <w:szCs w:val="25"/>
          <w:lang w:eastAsia="es-ES"/>
        </w:rPr>
        <w:drawing>
          <wp:anchor distT="0" distB="0" distL="114300" distR="114300" simplePos="0" relativeHeight="251674624" behindDoc="0" locked="0" layoutInCell="1" allowOverlap="1" wp14:anchorId="55B91803" wp14:editId="38DB0382">
            <wp:simplePos x="0" y="0"/>
            <wp:positionH relativeFrom="column">
              <wp:posOffset>-1002444</wp:posOffset>
            </wp:positionH>
            <wp:positionV relativeFrom="paragraph">
              <wp:posOffset>261620</wp:posOffset>
            </wp:positionV>
            <wp:extent cx="2376170" cy="857250"/>
            <wp:effectExtent l="0" t="0" r="5080" b="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panÌƒa-Portugal_ES+PT_FUND_CMYK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225297" wp14:editId="50C745D1">
                <wp:simplePos x="0" y="0"/>
                <wp:positionH relativeFrom="column">
                  <wp:posOffset>-1070610</wp:posOffset>
                </wp:positionH>
                <wp:positionV relativeFrom="paragraph">
                  <wp:posOffset>213995</wp:posOffset>
                </wp:positionV>
                <wp:extent cx="7543800" cy="962025"/>
                <wp:effectExtent l="0" t="0" r="0" b="952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962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 Rectángulo" o:spid="_x0000_s1026" style="position:absolute;margin-left:-84.3pt;margin-top:16.85pt;width:594pt;height:7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" fillcolor="white [3212]" stroked="f" strokeweight="2pt"/>
            </w:pict>
          </mc:Fallback>
        </mc:AlternateContent>
      </w:r>
    </w:p>
    <w:p w:rsidR="00112401" w:rsidRDefault="000C300C">
      <w:r w:rsidRPr="000C300C">
        <w:rPr>
          <w:noProof/>
          <w:lang w:eastAsia="es-ES"/>
        </w:rPr>
        <w:drawing>
          <wp:anchor distT="0" distB="0" distL="114300" distR="114300" simplePos="0" relativeHeight="251682816" behindDoc="0" locked="0" layoutInCell="1" allowOverlap="1" wp14:anchorId="2BD90308" wp14:editId="3F560D0B">
            <wp:simplePos x="0" y="0"/>
            <wp:positionH relativeFrom="column">
              <wp:posOffset>1343660</wp:posOffset>
            </wp:positionH>
            <wp:positionV relativeFrom="paragraph">
              <wp:posOffset>137795</wp:posOffset>
            </wp:positionV>
            <wp:extent cx="916940" cy="476885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I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00C">
        <w:rPr>
          <w:noProof/>
          <w:lang w:eastAsia="es-ES"/>
        </w:rPr>
        <w:drawing>
          <wp:anchor distT="0" distB="0" distL="114300" distR="114300" simplePos="0" relativeHeight="251683840" behindDoc="0" locked="0" layoutInCell="1" allowOverlap="1" wp14:anchorId="4389159B" wp14:editId="7D0EB49F">
            <wp:simplePos x="0" y="0"/>
            <wp:positionH relativeFrom="column">
              <wp:posOffset>2447925</wp:posOffset>
            </wp:positionH>
            <wp:positionV relativeFrom="paragraph">
              <wp:posOffset>82550</wp:posOffset>
            </wp:positionV>
            <wp:extent cx="372110" cy="528955"/>
            <wp:effectExtent l="0" t="0" r="8890" b="4445"/>
            <wp:wrapNone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H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00C">
        <w:rPr>
          <w:noProof/>
          <w:lang w:eastAsia="es-ES"/>
        </w:rPr>
        <w:drawing>
          <wp:anchor distT="0" distB="0" distL="114300" distR="114300" simplePos="0" relativeHeight="251684864" behindDoc="0" locked="0" layoutInCell="1" allowOverlap="1" wp14:anchorId="7A99D79E" wp14:editId="7AF1B0B2">
            <wp:simplePos x="0" y="0"/>
            <wp:positionH relativeFrom="column">
              <wp:posOffset>2937510</wp:posOffset>
            </wp:positionH>
            <wp:positionV relativeFrom="paragraph">
              <wp:posOffset>140335</wp:posOffset>
            </wp:positionV>
            <wp:extent cx="1033145" cy="412750"/>
            <wp:effectExtent l="0" t="0" r="0" b="6350"/>
            <wp:wrapNone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C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00C">
        <w:rPr>
          <w:noProof/>
          <w:lang w:eastAsia="es-ES"/>
        </w:rPr>
        <w:drawing>
          <wp:anchor distT="0" distB="0" distL="114300" distR="114300" simplePos="0" relativeHeight="251685888" behindDoc="0" locked="0" layoutInCell="1" allowOverlap="1" wp14:anchorId="3E5DE3E8" wp14:editId="32FD0144">
            <wp:simplePos x="0" y="0"/>
            <wp:positionH relativeFrom="column">
              <wp:posOffset>4088130</wp:posOffset>
            </wp:positionH>
            <wp:positionV relativeFrom="paragraph">
              <wp:posOffset>180975</wp:posOffset>
            </wp:positionV>
            <wp:extent cx="1113155" cy="332740"/>
            <wp:effectExtent l="0" t="0" r="0" b="0"/>
            <wp:wrapNone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ualg_colo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00C">
        <w:rPr>
          <w:noProof/>
          <w:lang w:eastAsia="es-ES"/>
        </w:rPr>
        <w:drawing>
          <wp:anchor distT="0" distB="0" distL="114300" distR="114300" simplePos="0" relativeHeight="251686912" behindDoc="0" locked="0" layoutInCell="1" allowOverlap="1" wp14:anchorId="192EB9FA" wp14:editId="30A17DA5">
            <wp:simplePos x="0" y="0"/>
            <wp:positionH relativeFrom="column">
              <wp:posOffset>5318760</wp:posOffset>
            </wp:positionH>
            <wp:positionV relativeFrom="paragraph">
              <wp:posOffset>120981</wp:posOffset>
            </wp:positionV>
            <wp:extent cx="755650" cy="452755"/>
            <wp:effectExtent l="0" t="0" r="6350" b="4445"/>
            <wp:wrapNone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ayto-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401" w:rsidRDefault="00B02718">
      <w:r>
        <w:rPr>
          <w:noProof/>
          <w:lang w:eastAsia="es-ES"/>
        </w:rPr>
        <w:lastRenderedPageBreak/>
        <w:drawing>
          <wp:anchor distT="0" distB="0" distL="114300" distR="114300" simplePos="0" relativeHeight="251671552" behindDoc="0" locked="0" layoutInCell="1" allowOverlap="1" wp14:anchorId="6BF28E95" wp14:editId="5354CDC8">
            <wp:simplePos x="0" y="0"/>
            <wp:positionH relativeFrom="column">
              <wp:posOffset>4177665</wp:posOffset>
            </wp:positionH>
            <wp:positionV relativeFrom="paragraph">
              <wp:posOffset>-192405</wp:posOffset>
            </wp:positionV>
            <wp:extent cx="1000125" cy="521636"/>
            <wp:effectExtent l="0" t="0" r="0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I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521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25"/>
          <w:szCs w:val="25"/>
          <w:lang w:eastAsia="es-ES"/>
        </w:rPr>
        <w:drawing>
          <wp:anchor distT="0" distB="0" distL="114300" distR="114300" simplePos="0" relativeHeight="251669504" behindDoc="0" locked="0" layoutInCell="1" allowOverlap="1" wp14:anchorId="776761D2" wp14:editId="5420B245">
            <wp:simplePos x="0" y="0"/>
            <wp:positionH relativeFrom="column">
              <wp:posOffset>-111760</wp:posOffset>
            </wp:positionH>
            <wp:positionV relativeFrom="paragraph">
              <wp:posOffset>-340360</wp:posOffset>
            </wp:positionV>
            <wp:extent cx="2518410" cy="908050"/>
            <wp:effectExtent l="0" t="0" r="0" b="6350"/>
            <wp:wrapNone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panÌƒa-Portugal_ES+PT_FUND_CMYK-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2401" w:rsidRDefault="00112401"/>
    <w:p w:rsidR="00B02718" w:rsidRPr="00275D2A" w:rsidRDefault="004D57B4" w:rsidP="00B02718">
      <w:pPr>
        <w:pStyle w:val="Titleitems"/>
        <w:spacing w:line="276" w:lineRule="auto"/>
        <w:jc w:val="both"/>
        <w:rPr>
          <w:rFonts w:asciiTheme="minorHAnsi" w:hAnsiTheme="minorHAnsi" w:cstheme="minorHAnsi"/>
          <w:szCs w:val="24"/>
          <w:lang w:val="es-ES"/>
        </w:rPr>
      </w:pPr>
      <w:r w:rsidRPr="00275D2A">
        <w:rPr>
          <w:rFonts w:asciiTheme="minorHAnsi" w:hAnsiTheme="minorHAnsi" w:cstheme="minorHAnsi"/>
          <w:b/>
          <w:szCs w:val="24"/>
          <w:lang w:val="es-ES"/>
        </w:rPr>
        <w:t>Nombre</w:t>
      </w:r>
      <w:r w:rsidR="00B02718" w:rsidRPr="00275D2A">
        <w:rPr>
          <w:rFonts w:asciiTheme="minorHAnsi" w:hAnsiTheme="minorHAnsi" w:cstheme="minorHAnsi"/>
          <w:b/>
          <w:szCs w:val="24"/>
          <w:lang w:val="es-ES"/>
        </w:rPr>
        <w:t xml:space="preserve"> de</w:t>
      </w:r>
      <w:r w:rsidRPr="00275D2A">
        <w:rPr>
          <w:rFonts w:asciiTheme="minorHAnsi" w:hAnsiTheme="minorHAnsi" w:cstheme="minorHAnsi"/>
          <w:b/>
          <w:szCs w:val="24"/>
          <w:lang w:val="es-ES"/>
        </w:rPr>
        <w:t>l</w:t>
      </w:r>
      <w:r w:rsidR="00B02718" w:rsidRPr="00275D2A">
        <w:rPr>
          <w:rFonts w:asciiTheme="minorHAnsi" w:hAnsiTheme="minorHAnsi" w:cstheme="minorHAnsi"/>
          <w:b/>
          <w:szCs w:val="24"/>
          <w:lang w:val="es-ES"/>
        </w:rPr>
        <w:t xml:space="preserve"> </w:t>
      </w:r>
      <w:r w:rsidRPr="00275D2A">
        <w:rPr>
          <w:rFonts w:asciiTheme="minorHAnsi" w:hAnsiTheme="minorHAnsi" w:cstheme="minorHAnsi"/>
          <w:b/>
          <w:szCs w:val="24"/>
          <w:lang w:val="es-ES"/>
        </w:rPr>
        <w:t>Proyecto</w:t>
      </w:r>
      <w:r w:rsidR="00B02718" w:rsidRPr="00275D2A">
        <w:rPr>
          <w:rFonts w:asciiTheme="minorHAnsi" w:hAnsiTheme="minorHAnsi" w:cstheme="minorHAnsi"/>
          <w:szCs w:val="24"/>
          <w:lang w:val="es-ES"/>
        </w:rPr>
        <w:t xml:space="preserve">: </w:t>
      </w:r>
      <w:r w:rsidR="00F37529" w:rsidRPr="00275D2A">
        <w:rPr>
          <w:rFonts w:asciiTheme="minorHAnsi" w:hAnsiTheme="minorHAnsi" w:cstheme="minorHAnsi"/>
          <w:szCs w:val="24"/>
          <w:lang w:val="es-ES"/>
        </w:rPr>
        <w:t xml:space="preserve">KTTSeaDrones - </w:t>
      </w:r>
      <w:r w:rsidR="00B02718" w:rsidRPr="00275D2A">
        <w:rPr>
          <w:rFonts w:asciiTheme="minorHAnsi" w:hAnsiTheme="minorHAnsi" w:cstheme="minorHAnsi"/>
          <w:szCs w:val="24"/>
          <w:lang w:val="es-ES"/>
        </w:rPr>
        <w:t>Conocimiento y transferencia de tecnología sobre vehículos aéreos y acuáticos para el desarrollo transfronterizo de ciencias mar</w:t>
      </w:r>
      <w:r w:rsidR="00F37529" w:rsidRPr="00275D2A">
        <w:rPr>
          <w:rFonts w:asciiTheme="minorHAnsi" w:hAnsiTheme="minorHAnsi" w:cstheme="minorHAnsi"/>
          <w:szCs w:val="24"/>
          <w:lang w:val="es-ES"/>
        </w:rPr>
        <w:t>inas y pesqueras</w:t>
      </w:r>
    </w:p>
    <w:p w:rsidR="00B02718" w:rsidRDefault="00B02718" w:rsidP="00984FED">
      <w:pPr>
        <w:pStyle w:val="Titleitems"/>
        <w:spacing w:before="0"/>
        <w:jc w:val="both"/>
        <w:rPr>
          <w:rFonts w:asciiTheme="minorHAnsi" w:hAnsiTheme="minorHAnsi" w:cstheme="minorHAnsi"/>
          <w:szCs w:val="24"/>
          <w:lang w:val="es-ES"/>
        </w:rPr>
      </w:pPr>
      <w:r w:rsidRPr="00275D2A">
        <w:rPr>
          <w:rFonts w:asciiTheme="minorHAnsi" w:hAnsiTheme="minorHAnsi" w:cstheme="minorHAnsi"/>
          <w:b/>
          <w:szCs w:val="24"/>
          <w:lang w:val="es-ES"/>
        </w:rPr>
        <w:t xml:space="preserve">Código </w:t>
      </w:r>
      <w:r w:rsidR="004D57B4" w:rsidRPr="00275D2A">
        <w:rPr>
          <w:rFonts w:asciiTheme="minorHAnsi" w:hAnsiTheme="minorHAnsi" w:cstheme="minorHAnsi"/>
          <w:b/>
          <w:szCs w:val="24"/>
          <w:lang w:val="es-ES"/>
        </w:rPr>
        <w:t>del proyecto</w:t>
      </w:r>
      <w:r w:rsidRPr="00275D2A">
        <w:rPr>
          <w:rFonts w:asciiTheme="minorHAnsi" w:hAnsiTheme="minorHAnsi" w:cstheme="minorHAnsi"/>
          <w:szCs w:val="24"/>
          <w:lang w:val="es-ES"/>
        </w:rPr>
        <w:t xml:space="preserve">: </w:t>
      </w:r>
      <w:r w:rsidR="00F37529" w:rsidRPr="00275D2A">
        <w:rPr>
          <w:rFonts w:asciiTheme="minorHAnsi" w:hAnsiTheme="minorHAnsi" w:cstheme="minorHAnsi"/>
          <w:szCs w:val="24"/>
          <w:lang w:val="es-ES"/>
        </w:rPr>
        <w:t>POCTEP 0622-KTTSEADRONES-5-E</w:t>
      </w:r>
    </w:p>
    <w:p w:rsidR="00984FED" w:rsidRPr="00984FED" w:rsidRDefault="00984FED" w:rsidP="00984FED">
      <w:pPr>
        <w:pStyle w:val="Titleitems"/>
        <w:spacing w:before="0"/>
        <w:jc w:val="both"/>
        <w:rPr>
          <w:rFonts w:asciiTheme="minorHAnsi" w:hAnsiTheme="minorHAnsi" w:cstheme="minorHAnsi"/>
          <w:sz w:val="16"/>
          <w:szCs w:val="16"/>
          <w:lang w:val="es-ES"/>
        </w:rPr>
      </w:pPr>
    </w:p>
    <w:p w:rsidR="00B02718" w:rsidRPr="00275D2A" w:rsidRDefault="00F84CF5" w:rsidP="00F84CF5">
      <w:pPr>
        <w:pStyle w:val="Titleitems"/>
        <w:spacing w:before="0"/>
        <w:ind w:firstLine="720"/>
        <w:jc w:val="left"/>
        <w:rPr>
          <w:rFonts w:asciiTheme="minorHAnsi" w:hAnsiTheme="minorHAnsi" w:cstheme="minorHAnsi"/>
          <w:szCs w:val="24"/>
          <w:lang w:val="es-ES"/>
        </w:rPr>
      </w:pPr>
      <w:r w:rsidRPr="00275D2A">
        <w:rPr>
          <w:rFonts w:asciiTheme="minorHAnsi" w:hAnsiTheme="minorHAnsi" w:cstheme="minorHAnsi"/>
          <w:szCs w:val="24"/>
          <w:lang w:val="es-ES"/>
        </w:rPr>
        <w:t>Datos del proyecto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6061"/>
      </w:tblGrid>
      <w:tr w:rsidR="00B02718" w:rsidRPr="00275D2A" w:rsidTr="001F6F12">
        <w:trPr>
          <w:jc w:val="center"/>
        </w:trPr>
        <w:tc>
          <w:tcPr>
            <w:tcW w:w="3227" w:type="dxa"/>
          </w:tcPr>
          <w:p w:rsidR="00B02718" w:rsidRPr="00275D2A" w:rsidRDefault="00F84CF5" w:rsidP="001F6F12">
            <w:pPr>
              <w:pStyle w:val="Projectdatasubjects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Localización</w:t>
            </w:r>
          </w:p>
        </w:tc>
        <w:tc>
          <w:tcPr>
            <w:tcW w:w="6061" w:type="dxa"/>
          </w:tcPr>
          <w:p w:rsidR="00B02718" w:rsidRPr="00275D2A" w:rsidRDefault="00F84CF5" w:rsidP="00F84CF5">
            <w:pPr>
              <w:pStyle w:val="Projectdata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España y Portugal</w:t>
            </w:r>
          </w:p>
        </w:tc>
      </w:tr>
      <w:tr w:rsidR="00B02718" w:rsidRPr="00275D2A" w:rsidTr="001F6F12">
        <w:trPr>
          <w:jc w:val="center"/>
        </w:trPr>
        <w:tc>
          <w:tcPr>
            <w:tcW w:w="3227" w:type="dxa"/>
          </w:tcPr>
          <w:p w:rsidR="00B02718" w:rsidRPr="00275D2A" w:rsidRDefault="00F84CF5" w:rsidP="001F6F12">
            <w:pPr>
              <w:pStyle w:val="Projectdatasubjects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Fecha de inicio</w:t>
            </w:r>
          </w:p>
        </w:tc>
        <w:tc>
          <w:tcPr>
            <w:tcW w:w="6061" w:type="dxa"/>
          </w:tcPr>
          <w:p w:rsidR="00B02718" w:rsidRPr="00275D2A" w:rsidRDefault="00F84CF5" w:rsidP="001F6F12">
            <w:pPr>
              <w:pStyle w:val="Projectdata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01/10/2017</w:t>
            </w:r>
          </w:p>
        </w:tc>
      </w:tr>
      <w:tr w:rsidR="00B02718" w:rsidRPr="00275D2A" w:rsidTr="001F6F12">
        <w:trPr>
          <w:jc w:val="center"/>
        </w:trPr>
        <w:tc>
          <w:tcPr>
            <w:tcW w:w="3227" w:type="dxa"/>
          </w:tcPr>
          <w:p w:rsidR="00B02718" w:rsidRPr="00275D2A" w:rsidRDefault="00F84CF5" w:rsidP="001F6F12">
            <w:pPr>
              <w:pStyle w:val="Projectdatasubjects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Fecha de finalización</w:t>
            </w:r>
          </w:p>
        </w:tc>
        <w:tc>
          <w:tcPr>
            <w:tcW w:w="6061" w:type="dxa"/>
          </w:tcPr>
          <w:p w:rsidR="00B02718" w:rsidRPr="00275D2A" w:rsidRDefault="00F37529" w:rsidP="00EA24F4">
            <w:pPr>
              <w:pStyle w:val="Projectdata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31/12</w:t>
            </w:r>
            <w:r w:rsidR="00B02718"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/2021                       </w:t>
            </w:r>
            <w:r w:rsidR="00F84CF5" w:rsidRPr="00275D2A"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  <w:t>Prórroga hasta</w:t>
            </w:r>
            <w:r w:rsidR="00B02718"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      </w:t>
            </w:r>
            <w:r w:rsidR="00D306E5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05/04/2022</w:t>
            </w:r>
          </w:p>
        </w:tc>
      </w:tr>
      <w:tr w:rsidR="00B02718" w:rsidRPr="00275D2A" w:rsidTr="001F6F12">
        <w:trPr>
          <w:jc w:val="center"/>
        </w:trPr>
        <w:tc>
          <w:tcPr>
            <w:tcW w:w="3227" w:type="dxa"/>
          </w:tcPr>
          <w:p w:rsidR="00B02718" w:rsidRPr="00275D2A" w:rsidRDefault="00F84CF5" w:rsidP="001F6F12">
            <w:pPr>
              <w:pStyle w:val="Projectdatasubjects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Financiación total</w:t>
            </w:r>
          </w:p>
        </w:tc>
        <w:tc>
          <w:tcPr>
            <w:tcW w:w="6061" w:type="dxa"/>
          </w:tcPr>
          <w:p w:rsidR="00B02718" w:rsidRPr="00275D2A" w:rsidRDefault="00AF2073" w:rsidP="001F6F12">
            <w:pPr>
              <w:pStyle w:val="Projectdata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€ 1.120.864,43</w:t>
            </w:r>
          </w:p>
        </w:tc>
      </w:tr>
      <w:tr w:rsidR="00B02718" w:rsidRPr="00275D2A" w:rsidTr="001F6F12">
        <w:trPr>
          <w:jc w:val="center"/>
        </w:trPr>
        <w:tc>
          <w:tcPr>
            <w:tcW w:w="3227" w:type="dxa"/>
          </w:tcPr>
          <w:p w:rsidR="00B02718" w:rsidRPr="00275D2A" w:rsidRDefault="00F84CF5" w:rsidP="001F6F12">
            <w:pPr>
              <w:pStyle w:val="Projectdatasubjects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Contribución</w:t>
            </w:r>
            <w:r w:rsidR="00B02718"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 UE</w:t>
            </w:r>
          </w:p>
        </w:tc>
        <w:tc>
          <w:tcPr>
            <w:tcW w:w="6061" w:type="dxa"/>
          </w:tcPr>
          <w:p w:rsidR="00B02718" w:rsidRPr="00275D2A" w:rsidRDefault="00AF2073" w:rsidP="001F6F12">
            <w:pPr>
              <w:pStyle w:val="Projectdata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€ 840.648,32</w:t>
            </w:r>
          </w:p>
        </w:tc>
      </w:tr>
      <w:tr w:rsidR="00B02718" w:rsidRPr="00275D2A" w:rsidTr="001F6F12">
        <w:trPr>
          <w:jc w:val="center"/>
        </w:trPr>
        <w:tc>
          <w:tcPr>
            <w:tcW w:w="3227" w:type="dxa"/>
          </w:tcPr>
          <w:p w:rsidR="00B02718" w:rsidRPr="00275D2A" w:rsidRDefault="00B02718" w:rsidP="00F84CF5">
            <w:pPr>
              <w:pStyle w:val="Projectdatasubjects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C</w:t>
            </w:r>
            <w:r w:rsidR="00F84CF5"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ofinanciación</w:t>
            </w: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 UE (%)</w:t>
            </w:r>
          </w:p>
        </w:tc>
        <w:tc>
          <w:tcPr>
            <w:tcW w:w="6061" w:type="dxa"/>
          </w:tcPr>
          <w:p w:rsidR="00B02718" w:rsidRPr="00275D2A" w:rsidRDefault="00B02718" w:rsidP="001F6F12">
            <w:pPr>
              <w:pStyle w:val="Projectdata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75%</w:t>
            </w:r>
          </w:p>
        </w:tc>
      </w:tr>
    </w:tbl>
    <w:p w:rsidR="00B02718" w:rsidRPr="00275D2A" w:rsidRDefault="00B02718" w:rsidP="00B02718">
      <w:pPr>
        <w:pStyle w:val="Titleitems"/>
        <w:spacing w:before="0"/>
        <w:rPr>
          <w:rFonts w:asciiTheme="minorHAnsi" w:hAnsiTheme="minorHAnsi" w:cstheme="minorHAnsi"/>
          <w:szCs w:val="24"/>
          <w:lang w:val="es-ES"/>
        </w:rPr>
      </w:pPr>
    </w:p>
    <w:p w:rsidR="00B02718" w:rsidRPr="00275D2A" w:rsidRDefault="00F84CF5" w:rsidP="00B02718">
      <w:pPr>
        <w:pStyle w:val="Titleitems"/>
        <w:spacing w:before="0"/>
        <w:ind w:firstLine="720"/>
        <w:jc w:val="both"/>
        <w:rPr>
          <w:rFonts w:asciiTheme="minorHAnsi" w:hAnsiTheme="minorHAnsi" w:cstheme="minorHAnsi"/>
          <w:szCs w:val="24"/>
          <w:lang w:val="es-ES"/>
        </w:rPr>
      </w:pPr>
      <w:r w:rsidRPr="00275D2A">
        <w:rPr>
          <w:rFonts w:asciiTheme="minorHAnsi" w:hAnsiTheme="minorHAnsi" w:cstheme="minorHAnsi"/>
          <w:szCs w:val="24"/>
          <w:lang w:val="es-ES"/>
        </w:rPr>
        <w:t>Datos del beneficiario principal</w:t>
      </w:r>
      <w:r w:rsidR="00B02718" w:rsidRPr="00275D2A">
        <w:rPr>
          <w:rFonts w:asciiTheme="minorHAnsi" w:hAnsiTheme="minorHAnsi" w:cstheme="minorHAnsi"/>
          <w:szCs w:val="24"/>
          <w:lang w:val="es-ES"/>
        </w:rPr>
        <w:t xml:space="preserve"> (BP)</w:t>
      </w:r>
    </w:p>
    <w:tbl>
      <w:tblPr>
        <w:tblW w:w="9286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6059"/>
      </w:tblGrid>
      <w:tr w:rsidR="00B02718" w:rsidRPr="00275D2A" w:rsidTr="001F6F12">
        <w:trPr>
          <w:jc w:val="center"/>
        </w:trPr>
        <w:tc>
          <w:tcPr>
            <w:tcW w:w="3227" w:type="dxa"/>
          </w:tcPr>
          <w:p w:rsidR="00B02718" w:rsidRPr="00275D2A" w:rsidRDefault="00F84CF5" w:rsidP="001F6F12">
            <w:pPr>
              <w:pStyle w:val="Projectdatasubjects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Beneficiario</w:t>
            </w:r>
            <w:r w:rsidR="00B02718"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 principal</w:t>
            </w:r>
          </w:p>
        </w:tc>
        <w:tc>
          <w:tcPr>
            <w:tcW w:w="6059" w:type="dxa"/>
          </w:tcPr>
          <w:p w:rsidR="00B02718" w:rsidRPr="00275D2A" w:rsidRDefault="00F37529" w:rsidP="001F6F12">
            <w:pPr>
              <w:pStyle w:val="Projectdata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Universidad de Huelva</w:t>
            </w:r>
          </w:p>
        </w:tc>
      </w:tr>
      <w:tr w:rsidR="00B02718" w:rsidRPr="00275D2A" w:rsidTr="001F6F12">
        <w:trPr>
          <w:jc w:val="center"/>
        </w:trPr>
        <w:tc>
          <w:tcPr>
            <w:tcW w:w="3227" w:type="dxa"/>
          </w:tcPr>
          <w:p w:rsidR="00B02718" w:rsidRPr="00275D2A" w:rsidRDefault="00F84CF5" w:rsidP="001F6F12">
            <w:pPr>
              <w:pStyle w:val="Projectdatasubjects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Persona de contacto</w:t>
            </w:r>
          </w:p>
        </w:tc>
        <w:tc>
          <w:tcPr>
            <w:tcW w:w="6059" w:type="dxa"/>
          </w:tcPr>
          <w:p w:rsidR="00B02718" w:rsidRPr="00275D2A" w:rsidRDefault="004D57B4" w:rsidP="001F6F12">
            <w:pPr>
              <w:pStyle w:val="Projectdata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Vicerrector de Investigación y Transferencia</w:t>
            </w:r>
          </w:p>
        </w:tc>
      </w:tr>
      <w:tr w:rsidR="00B02718" w:rsidRPr="00275D2A" w:rsidTr="001F6F12">
        <w:trPr>
          <w:jc w:val="center"/>
        </w:trPr>
        <w:tc>
          <w:tcPr>
            <w:tcW w:w="3227" w:type="dxa"/>
          </w:tcPr>
          <w:p w:rsidR="00B02718" w:rsidRPr="00275D2A" w:rsidRDefault="00F84CF5" w:rsidP="001F6F12">
            <w:pPr>
              <w:pStyle w:val="Projectdatasubjects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Dirección</w:t>
            </w:r>
          </w:p>
        </w:tc>
        <w:tc>
          <w:tcPr>
            <w:tcW w:w="6059" w:type="dxa"/>
          </w:tcPr>
          <w:p w:rsidR="00B02718" w:rsidRPr="00275D2A" w:rsidRDefault="004D57B4" w:rsidP="001F6F12">
            <w:pPr>
              <w:pStyle w:val="Projectdata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C/ Cantero Cuadrado 6, 21004 Huelva</w:t>
            </w:r>
          </w:p>
        </w:tc>
      </w:tr>
      <w:tr w:rsidR="00B02718" w:rsidRPr="00275D2A" w:rsidTr="001F6F12">
        <w:trPr>
          <w:jc w:val="center"/>
        </w:trPr>
        <w:tc>
          <w:tcPr>
            <w:tcW w:w="3227" w:type="dxa"/>
          </w:tcPr>
          <w:p w:rsidR="00B02718" w:rsidRPr="00275D2A" w:rsidRDefault="00F84CF5" w:rsidP="001F6F12">
            <w:pPr>
              <w:pStyle w:val="Projectdatasubjects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Teléfono</w:t>
            </w:r>
          </w:p>
        </w:tc>
        <w:tc>
          <w:tcPr>
            <w:tcW w:w="6059" w:type="dxa"/>
          </w:tcPr>
          <w:p w:rsidR="00B02718" w:rsidRPr="00275D2A" w:rsidRDefault="004D57B4" w:rsidP="001F6F12">
            <w:pPr>
              <w:pStyle w:val="Projectdata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+34 959 218013</w:t>
            </w:r>
          </w:p>
        </w:tc>
      </w:tr>
      <w:tr w:rsidR="00B02718" w:rsidRPr="00275D2A" w:rsidTr="001F6F12">
        <w:trPr>
          <w:jc w:val="center"/>
        </w:trPr>
        <w:tc>
          <w:tcPr>
            <w:tcW w:w="3227" w:type="dxa"/>
          </w:tcPr>
          <w:p w:rsidR="00B02718" w:rsidRPr="00275D2A" w:rsidRDefault="00B02718" w:rsidP="001F6F12">
            <w:pPr>
              <w:pStyle w:val="Projectdatasubjects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E-mail</w:t>
            </w:r>
          </w:p>
        </w:tc>
        <w:tc>
          <w:tcPr>
            <w:tcW w:w="6059" w:type="dxa"/>
          </w:tcPr>
          <w:p w:rsidR="00B02718" w:rsidRPr="00275D2A" w:rsidRDefault="00AF2073" w:rsidP="001F6F12">
            <w:pPr>
              <w:pStyle w:val="Projectdata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kttseadrones@gmail.com</w:t>
            </w:r>
          </w:p>
        </w:tc>
      </w:tr>
      <w:tr w:rsidR="00B02718" w:rsidRPr="00275D2A" w:rsidTr="001F6F12">
        <w:trPr>
          <w:jc w:val="center"/>
        </w:trPr>
        <w:tc>
          <w:tcPr>
            <w:tcW w:w="3227" w:type="dxa"/>
          </w:tcPr>
          <w:p w:rsidR="00B02718" w:rsidRPr="00275D2A" w:rsidRDefault="00B02718" w:rsidP="00F84CF5">
            <w:pPr>
              <w:pStyle w:val="Projectdatasubjects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Página </w:t>
            </w:r>
            <w:r w:rsidR="00F84CF5"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WEB</w:t>
            </w:r>
            <w:r w:rsidR="00275D2A"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 (proy</w:t>
            </w: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e</w:t>
            </w:r>
            <w:r w:rsidR="00F84CF5"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c</w:t>
            </w: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to)</w:t>
            </w:r>
          </w:p>
        </w:tc>
        <w:tc>
          <w:tcPr>
            <w:tcW w:w="6059" w:type="dxa"/>
          </w:tcPr>
          <w:p w:rsidR="00B02718" w:rsidRPr="00275D2A" w:rsidRDefault="00AD5936" w:rsidP="001F6F12">
            <w:pPr>
              <w:pStyle w:val="Projectdata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hyperlink r:id="rId19" w:history="1">
              <w:r w:rsidR="005B2B20" w:rsidRPr="00C572B9">
                <w:rPr>
                  <w:rStyle w:val="Hipervnculo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https://kttseadrones.wixsite.com/kttseadrones</w:t>
              </w:r>
            </w:hyperlink>
          </w:p>
        </w:tc>
      </w:tr>
    </w:tbl>
    <w:p w:rsidR="00B02718" w:rsidRPr="00275D2A" w:rsidRDefault="00B02718" w:rsidP="00B02718">
      <w:pPr>
        <w:spacing w:after="0"/>
        <w:rPr>
          <w:rFonts w:cstheme="minorHAnsi"/>
          <w:sz w:val="24"/>
          <w:szCs w:val="24"/>
        </w:rPr>
      </w:pPr>
    </w:p>
    <w:p w:rsidR="00B02718" w:rsidRPr="00275D2A" w:rsidRDefault="00F84CF5" w:rsidP="00B02718">
      <w:pPr>
        <w:pStyle w:val="Titleitems"/>
        <w:spacing w:before="0"/>
        <w:ind w:firstLine="720"/>
        <w:jc w:val="both"/>
        <w:rPr>
          <w:rFonts w:asciiTheme="minorHAnsi" w:hAnsiTheme="minorHAnsi" w:cstheme="minorHAnsi"/>
          <w:szCs w:val="24"/>
          <w:lang w:val="es-ES"/>
        </w:rPr>
      </w:pPr>
      <w:r w:rsidRPr="00275D2A">
        <w:rPr>
          <w:rFonts w:asciiTheme="minorHAnsi" w:hAnsiTheme="minorHAnsi" w:cstheme="minorHAnsi"/>
          <w:szCs w:val="24"/>
          <w:lang w:val="es-ES"/>
        </w:rPr>
        <w:t>Datos del documento</w:t>
      </w:r>
    </w:p>
    <w:tbl>
      <w:tblPr>
        <w:tblW w:w="9286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6059"/>
      </w:tblGrid>
      <w:tr w:rsidR="00B02718" w:rsidRPr="00275D2A" w:rsidTr="005B2B20">
        <w:trPr>
          <w:trHeight w:val="1386"/>
          <w:jc w:val="center"/>
        </w:trPr>
        <w:tc>
          <w:tcPr>
            <w:tcW w:w="3227" w:type="dxa"/>
          </w:tcPr>
          <w:p w:rsidR="00B02718" w:rsidRPr="005B2B20" w:rsidRDefault="00F84CF5" w:rsidP="005B2B20">
            <w:pPr>
              <w:pStyle w:val="Projectdatasubjects"/>
              <w:spacing w:before="0" w:after="0"/>
              <w:jc w:val="both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5B2B20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Nombre</w:t>
            </w:r>
          </w:p>
        </w:tc>
        <w:tc>
          <w:tcPr>
            <w:tcW w:w="6059" w:type="dxa"/>
          </w:tcPr>
          <w:p w:rsidR="00B02718" w:rsidRPr="005B2B20" w:rsidRDefault="00D306E5" w:rsidP="005B2B20">
            <w:pPr>
              <w:spacing w:after="0"/>
              <w:jc w:val="both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>
              <w:rPr>
                <w:rFonts w:eastAsia="Times New Roman" w:cstheme="minorHAnsi"/>
                <w:sz w:val="24"/>
                <w:szCs w:val="24"/>
                <w:lang w:eastAsia="fi-FI"/>
              </w:rPr>
              <w:t>XXXXXXXXXXXXXXXXXXXXXXXXXXXX</w:t>
            </w:r>
          </w:p>
        </w:tc>
      </w:tr>
      <w:tr w:rsidR="00B02718" w:rsidRPr="00275D2A" w:rsidTr="001F6F12">
        <w:trPr>
          <w:jc w:val="center"/>
        </w:trPr>
        <w:tc>
          <w:tcPr>
            <w:tcW w:w="3227" w:type="dxa"/>
          </w:tcPr>
          <w:p w:rsidR="00B02718" w:rsidRPr="00275D2A" w:rsidRDefault="00F84CF5" w:rsidP="001F6F12">
            <w:pPr>
              <w:pStyle w:val="Projectdatasubjects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Acción</w:t>
            </w:r>
            <w:r w:rsidR="00B02718"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6059" w:type="dxa"/>
          </w:tcPr>
          <w:p w:rsidR="00B02718" w:rsidRPr="00275D2A" w:rsidRDefault="00544917" w:rsidP="00D306E5">
            <w:pPr>
              <w:pStyle w:val="Projectdata"/>
              <w:spacing w:before="0" w:after="0"/>
              <w:jc w:val="both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Acción </w:t>
            </w:r>
            <w:r w:rsidR="00D306E5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X.X</w:t>
            </w:r>
            <w:r w:rsidR="005B2B20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. </w:t>
            </w:r>
            <w:r w:rsidR="00D306E5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XXXXXXXXXXXXXXXXXXXXXXXXXXXXXXX</w:t>
            </w:r>
          </w:p>
        </w:tc>
      </w:tr>
      <w:tr w:rsidR="00B02718" w:rsidRPr="00275D2A" w:rsidTr="001F6F12">
        <w:trPr>
          <w:jc w:val="center"/>
        </w:trPr>
        <w:tc>
          <w:tcPr>
            <w:tcW w:w="3227" w:type="dxa"/>
          </w:tcPr>
          <w:p w:rsidR="00B02718" w:rsidRPr="00275D2A" w:rsidRDefault="00F84CF5" w:rsidP="001F6F12">
            <w:pPr>
              <w:pStyle w:val="Projectdatasubjects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Autores</w:t>
            </w:r>
          </w:p>
        </w:tc>
        <w:tc>
          <w:tcPr>
            <w:tcW w:w="6059" w:type="dxa"/>
          </w:tcPr>
          <w:p w:rsidR="005B2B20" w:rsidRPr="00275D2A" w:rsidRDefault="005B2B20" w:rsidP="00291A1B">
            <w:pPr>
              <w:pStyle w:val="Projectdata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</w:tr>
      <w:tr w:rsidR="00984FED" w:rsidRPr="00275D2A" w:rsidTr="009A1454">
        <w:trPr>
          <w:jc w:val="center"/>
        </w:trPr>
        <w:tc>
          <w:tcPr>
            <w:tcW w:w="3227" w:type="dxa"/>
          </w:tcPr>
          <w:p w:rsidR="00984FED" w:rsidRPr="00275D2A" w:rsidRDefault="00984FED" w:rsidP="009A1454">
            <w:pPr>
              <w:pStyle w:val="Projectdatasubjects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Equipo técnico</w:t>
            </w:r>
          </w:p>
        </w:tc>
        <w:tc>
          <w:tcPr>
            <w:tcW w:w="6059" w:type="dxa"/>
          </w:tcPr>
          <w:p w:rsidR="00984FED" w:rsidRDefault="00984FED" w:rsidP="00291A1B">
            <w:pPr>
              <w:pStyle w:val="Projectdata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</w:tr>
      <w:tr w:rsidR="00043EA5" w:rsidRPr="00275D2A" w:rsidTr="009A1454">
        <w:trPr>
          <w:jc w:val="center"/>
        </w:trPr>
        <w:tc>
          <w:tcPr>
            <w:tcW w:w="3227" w:type="dxa"/>
          </w:tcPr>
          <w:p w:rsidR="00043EA5" w:rsidRPr="00275D2A" w:rsidRDefault="00043EA5" w:rsidP="009A1454">
            <w:pPr>
              <w:pStyle w:val="Projectdatasubjects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Fecha </w:t>
            </w:r>
          </w:p>
        </w:tc>
        <w:tc>
          <w:tcPr>
            <w:tcW w:w="6059" w:type="dxa"/>
          </w:tcPr>
          <w:p w:rsidR="00043EA5" w:rsidRPr="00275D2A" w:rsidRDefault="00D306E5" w:rsidP="009A1454">
            <w:pPr>
              <w:pStyle w:val="Projectdata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XX/XX/202X</w:t>
            </w:r>
          </w:p>
        </w:tc>
      </w:tr>
      <w:tr w:rsidR="00043EA5" w:rsidRPr="00275D2A" w:rsidTr="009A1454">
        <w:trPr>
          <w:jc w:val="center"/>
        </w:trPr>
        <w:tc>
          <w:tcPr>
            <w:tcW w:w="3227" w:type="dxa"/>
          </w:tcPr>
          <w:p w:rsidR="00043EA5" w:rsidRPr="00275D2A" w:rsidRDefault="00043EA5" w:rsidP="009A1454">
            <w:pPr>
              <w:pStyle w:val="Projectdatasubjects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75D2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Versión (nº)</w:t>
            </w:r>
          </w:p>
        </w:tc>
        <w:tc>
          <w:tcPr>
            <w:tcW w:w="6059" w:type="dxa"/>
          </w:tcPr>
          <w:p w:rsidR="00043EA5" w:rsidRPr="00275D2A" w:rsidRDefault="00043EA5" w:rsidP="009A1454">
            <w:pPr>
              <w:pStyle w:val="Projectdata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1.0</w:t>
            </w:r>
          </w:p>
        </w:tc>
      </w:tr>
    </w:tbl>
    <w:p w:rsidR="00984FED" w:rsidRDefault="00984FED"/>
    <w:p w:rsidR="00426357" w:rsidRPr="00126CCC" w:rsidRDefault="00426357" w:rsidP="00426357">
      <w:pPr>
        <w:jc w:val="both"/>
        <w:textAlignment w:val="baseline"/>
        <w:outlineLvl w:val="3"/>
        <w:rPr>
          <w:rStyle w:val="Ninguno"/>
          <w:rFonts w:ascii="Calibri" w:eastAsia="Arial Unicode MS" w:hAnsi="Calibri" w:cs="Arial Unicode MS"/>
          <w:color w:val="000000"/>
          <w:sz w:val="20"/>
          <w:szCs w:val="20"/>
          <w:bdr w:val="nil"/>
          <w:lang w:val="es-E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26CCC">
        <w:rPr>
          <w:rStyle w:val="Ninguno"/>
          <w:rFonts w:ascii="Calibri" w:eastAsia="Arial Unicode MS" w:hAnsi="Calibri" w:cs="Arial Unicode MS"/>
          <w:color w:val="000000"/>
          <w:sz w:val="20"/>
          <w:szCs w:val="20"/>
          <w:bdr w:val="nil"/>
          <w:lang w:val="es-E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Las opiniones presentadas en </w:t>
      </w:r>
      <w:r>
        <w:rPr>
          <w:rStyle w:val="Ninguno"/>
          <w:rFonts w:ascii="Calibri" w:hAnsi="Calibri" w:cs="Arial Unicode MS"/>
          <w:color w:val="000000"/>
          <w:sz w:val="20"/>
          <w:szCs w:val="20"/>
          <w14:textOutline w14:w="12700" w14:cap="flat" w14:cmpd="sng" w14:algn="ctr">
            <w14:noFill/>
            <w14:prstDash w14:val="solid"/>
            <w14:miter w14:lim="400000"/>
          </w14:textOutline>
        </w:rPr>
        <w:t>este informe</w:t>
      </w:r>
      <w:r w:rsidRPr="00126CCC">
        <w:rPr>
          <w:rStyle w:val="Ninguno"/>
          <w:rFonts w:ascii="Calibri" w:eastAsia="Arial Unicode MS" w:hAnsi="Calibri" w:cs="Arial Unicode MS"/>
          <w:color w:val="000000"/>
          <w:sz w:val="20"/>
          <w:szCs w:val="20"/>
          <w:bdr w:val="nil"/>
          <w:lang w:val="es-E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comprometen únicamente a los beneficiarios del proyecto y, en consecuencia, no representan en ningún caso la opinión oficial de los órganos de gestión del POCTEP</w:t>
      </w:r>
      <w:r>
        <w:rPr>
          <w:rStyle w:val="Ninguno"/>
          <w:rFonts w:ascii="Calibri" w:hAnsi="Calibri" w:cs="Arial Unicode MS"/>
          <w:color w:val="000000"/>
          <w:sz w:val="20"/>
          <w:szCs w:val="20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:rsidR="00426357" w:rsidRDefault="00426357"/>
    <w:p w:rsidR="00426357" w:rsidRDefault="00426357"/>
    <w:p w:rsidR="00426357" w:rsidRDefault="00426357"/>
    <w:p w:rsidR="00426357" w:rsidRDefault="00426357"/>
    <w:p w:rsidR="00426357" w:rsidRDefault="00426357"/>
    <w:p w:rsidR="00426357" w:rsidRDefault="00426357">
      <w:pPr>
        <w:sectPr w:rsidR="00426357" w:rsidSect="007A1AF5">
          <w:footerReference w:type="default" r:id="rId20"/>
          <w:pgSz w:w="11906" w:h="16838"/>
          <w:pgMar w:top="1417" w:right="1701" w:bottom="1417" w:left="1701" w:header="680" w:footer="680" w:gutter="0"/>
          <w:cols w:space="708"/>
          <w:docGrid w:linePitch="360"/>
        </w:sectPr>
      </w:pPr>
    </w:p>
    <w:p w:rsidR="0057798B" w:rsidRPr="001B5A8A" w:rsidRDefault="0057798B" w:rsidP="0057798B">
      <w:pPr>
        <w:rPr>
          <w:rFonts w:cstheme="minorHAnsi"/>
          <w:b/>
          <w:sz w:val="24"/>
          <w:szCs w:val="24"/>
        </w:rPr>
      </w:pPr>
      <w:r w:rsidRPr="001B5A8A">
        <w:rPr>
          <w:rFonts w:cstheme="minorHAnsi"/>
          <w:b/>
          <w:sz w:val="24"/>
          <w:szCs w:val="24"/>
        </w:rPr>
        <w:lastRenderedPageBreak/>
        <w:t>ÍNDICE</w:t>
      </w:r>
    </w:p>
    <w:p w:rsidR="0057798B" w:rsidRPr="007A3777" w:rsidRDefault="0057798B" w:rsidP="0057798B">
      <w:pPr>
        <w:pStyle w:val="Sinespaciado"/>
        <w:rPr>
          <w:rFonts w:cstheme="minorHAnsi"/>
          <w:b/>
          <w:lang w:val="pt-PT"/>
        </w:rPr>
      </w:pPr>
    </w:p>
    <w:p w:rsidR="00D306E5" w:rsidRDefault="00D306E5">
      <w:pPr>
        <w:rPr>
          <w:b/>
          <w:lang w:val="pt-PT"/>
        </w:rPr>
      </w:pPr>
    </w:p>
    <w:p w:rsidR="004F0142" w:rsidRPr="004F0142" w:rsidRDefault="004F0142">
      <w:pPr>
        <w:rPr>
          <w:b/>
          <w:lang w:val="pt-PT"/>
        </w:rPr>
      </w:pPr>
      <w:r w:rsidRPr="004F0142">
        <w:rPr>
          <w:b/>
          <w:lang w:val="pt-PT"/>
        </w:rPr>
        <w:t>ÍNDICE DE FIGURAS</w:t>
      </w:r>
    </w:p>
    <w:p w:rsidR="00112401" w:rsidRDefault="00112401">
      <w:pPr>
        <w:rPr>
          <w:lang w:val="pt-PT"/>
        </w:rPr>
      </w:pPr>
    </w:p>
    <w:p w:rsidR="00D306E5" w:rsidRPr="00E02E70" w:rsidRDefault="00D306E5">
      <w:pPr>
        <w:rPr>
          <w:lang w:val="pt-PT"/>
        </w:rPr>
      </w:pPr>
    </w:p>
    <w:p w:rsidR="00D306E5" w:rsidRPr="004F0142" w:rsidRDefault="00D306E5" w:rsidP="00D306E5">
      <w:pPr>
        <w:rPr>
          <w:b/>
          <w:lang w:val="pt-PT"/>
        </w:rPr>
      </w:pPr>
      <w:r w:rsidRPr="004F0142">
        <w:rPr>
          <w:b/>
          <w:lang w:val="pt-PT"/>
        </w:rPr>
        <w:t xml:space="preserve">ÍNDICE DE </w:t>
      </w:r>
      <w:r>
        <w:rPr>
          <w:b/>
          <w:lang w:val="pt-PT"/>
        </w:rPr>
        <w:t>TABLAS</w:t>
      </w:r>
    </w:p>
    <w:p w:rsidR="00112401" w:rsidRPr="00E02E70" w:rsidRDefault="00112401">
      <w:pPr>
        <w:rPr>
          <w:lang w:val="pt-PT"/>
        </w:rPr>
      </w:pPr>
    </w:p>
    <w:p w:rsidR="00112401" w:rsidRPr="00E02E70" w:rsidRDefault="00112401">
      <w:pPr>
        <w:rPr>
          <w:lang w:val="pt-PT"/>
        </w:rPr>
      </w:pPr>
    </w:p>
    <w:p w:rsidR="00112401" w:rsidRDefault="00112401">
      <w:pPr>
        <w:rPr>
          <w:lang w:val="pt-PT"/>
        </w:rPr>
      </w:pPr>
      <w:bookmarkStart w:id="0" w:name="_GoBack"/>
      <w:bookmarkEnd w:id="0"/>
    </w:p>
    <w:p w:rsidR="00FA4845" w:rsidRDefault="00FA4845">
      <w:pPr>
        <w:rPr>
          <w:lang w:val="pt-PT"/>
        </w:rPr>
      </w:pPr>
    </w:p>
    <w:p w:rsidR="00FA4845" w:rsidRDefault="00FA4845">
      <w:pPr>
        <w:rPr>
          <w:lang w:val="pt-PT"/>
        </w:rPr>
      </w:pPr>
    </w:p>
    <w:p w:rsidR="007A393B" w:rsidRDefault="007A393B">
      <w:pPr>
        <w:rPr>
          <w:lang w:val="pt-PT"/>
        </w:rPr>
        <w:sectPr w:rsidR="007A393B" w:rsidSect="007A1AF5">
          <w:pgSz w:w="11906" w:h="16838"/>
          <w:pgMar w:top="1417" w:right="1701" w:bottom="1417" w:left="1701" w:header="680" w:footer="680" w:gutter="0"/>
          <w:cols w:space="708"/>
          <w:docGrid w:linePitch="360"/>
        </w:sectPr>
      </w:pPr>
    </w:p>
    <w:p w:rsidR="00112401" w:rsidRPr="00544917" w:rsidRDefault="00D306E5" w:rsidP="00544917">
      <w:pPr>
        <w:jc w:val="center"/>
        <w:rPr>
          <w:b/>
          <w:lang w:val="pt-PT"/>
        </w:rPr>
      </w:pPr>
      <w:r>
        <w:rPr>
          <w:rFonts w:cstheme="minorHAnsi"/>
          <w:b/>
          <w:sz w:val="24"/>
          <w:szCs w:val="24"/>
        </w:rPr>
        <w:lastRenderedPageBreak/>
        <w:t>Acción X.X</w:t>
      </w:r>
      <w:r w:rsidR="00544917" w:rsidRPr="00544917">
        <w:rPr>
          <w:rFonts w:cstheme="minorHAnsi"/>
          <w:b/>
          <w:sz w:val="24"/>
          <w:szCs w:val="24"/>
        </w:rPr>
        <w:t xml:space="preserve">. </w:t>
      </w:r>
      <w:r>
        <w:rPr>
          <w:rFonts w:cstheme="minorHAnsi"/>
          <w:b/>
          <w:sz w:val="24"/>
          <w:szCs w:val="24"/>
        </w:rPr>
        <w:t>Título acción</w:t>
      </w:r>
    </w:p>
    <w:p w:rsidR="00FA4845" w:rsidRDefault="00FA4845">
      <w:pPr>
        <w:rPr>
          <w:lang w:val="pt-PT"/>
        </w:rPr>
      </w:pPr>
    </w:p>
    <w:p w:rsidR="00FA4845" w:rsidRPr="00E02E70" w:rsidRDefault="00FA4845">
      <w:pPr>
        <w:rPr>
          <w:lang w:val="pt-PT"/>
        </w:rPr>
      </w:pPr>
    </w:p>
    <w:p w:rsidR="0006792B" w:rsidRPr="00D306E5" w:rsidRDefault="0006792B">
      <w:pPr>
        <w:rPr>
          <w:sz w:val="24"/>
          <w:szCs w:val="24"/>
        </w:rPr>
      </w:pPr>
    </w:p>
    <w:p w:rsidR="0006792B" w:rsidRPr="00D306E5" w:rsidRDefault="0006792B">
      <w:pPr>
        <w:rPr>
          <w:sz w:val="24"/>
          <w:szCs w:val="24"/>
        </w:rPr>
      </w:pPr>
    </w:p>
    <w:p w:rsidR="0006792B" w:rsidRPr="00D306E5" w:rsidRDefault="0006792B">
      <w:pPr>
        <w:rPr>
          <w:sz w:val="24"/>
          <w:szCs w:val="24"/>
        </w:rPr>
      </w:pPr>
    </w:p>
    <w:p w:rsidR="0006792B" w:rsidRPr="00D306E5" w:rsidRDefault="0006792B">
      <w:pPr>
        <w:rPr>
          <w:sz w:val="24"/>
          <w:szCs w:val="24"/>
        </w:rPr>
      </w:pPr>
    </w:p>
    <w:p w:rsidR="0006792B" w:rsidRPr="00D306E5" w:rsidRDefault="0006792B">
      <w:pPr>
        <w:rPr>
          <w:sz w:val="24"/>
          <w:szCs w:val="24"/>
        </w:rPr>
      </w:pPr>
    </w:p>
    <w:p w:rsidR="0006792B" w:rsidRPr="00D306E5" w:rsidRDefault="0006792B">
      <w:pPr>
        <w:rPr>
          <w:sz w:val="24"/>
          <w:szCs w:val="24"/>
        </w:rPr>
      </w:pPr>
    </w:p>
    <w:p w:rsidR="0006792B" w:rsidRPr="00D306E5" w:rsidRDefault="0006792B">
      <w:pPr>
        <w:rPr>
          <w:sz w:val="24"/>
          <w:szCs w:val="24"/>
        </w:rPr>
      </w:pPr>
    </w:p>
    <w:p w:rsidR="0006792B" w:rsidRPr="00D306E5" w:rsidRDefault="0006792B">
      <w:pPr>
        <w:rPr>
          <w:sz w:val="24"/>
          <w:szCs w:val="24"/>
        </w:rPr>
      </w:pPr>
    </w:p>
    <w:p w:rsidR="00275D2A" w:rsidRPr="00D306E5" w:rsidRDefault="00275D2A">
      <w:pPr>
        <w:rPr>
          <w:sz w:val="24"/>
          <w:szCs w:val="24"/>
        </w:rPr>
      </w:pPr>
    </w:p>
    <w:p w:rsidR="00E907EB" w:rsidRPr="00D306E5" w:rsidRDefault="00E907EB">
      <w:pPr>
        <w:rPr>
          <w:sz w:val="24"/>
          <w:szCs w:val="24"/>
        </w:rPr>
        <w:sectPr w:rsidR="00E907EB" w:rsidRPr="00D306E5" w:rsidSect="007A1AF5">
          <w:pgSz w:w="11906" w:h="16838"/>
          <w:pgMar w:top="1417" w:right="1701" w:bottom="1417" w:left="1701" w:header="680" w:footer="680" w:gutter="0"/>
          <w:cols w:space="708"/>
          <w:docGrid w:linePitch="360"/>
        </w:sectPr>
      </w:pPr>
    </w:p>
    <w:p w:rsidR="00275D2A" w:rsidRPr="00D306E5" w:rsidRDefault="00E907EB">
      <w:pPr>
        <w:rPr>
          <w:sz w:val="24"/>
          <w:szCs w:val="2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9744" behindDoc="1" locked="0" layoutInCell="1" allowOverlap="1" wp14:anchorId="43280AF3" wp14:editId="7238D481">
            <wp:simplePos x="0" y="0"/>
            <wp:positionH relativeFrom="column">
              <wp:posOffset>-1080135</wp:posOffset>
            </wp:positionH>
            <wp:positionV relativeFrom="paragraph">
              <wp:posOffset>-892175</wp:posOffset>
            </wp:positionV>
            <wp:extent cx="7552690" cy="1068705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D2A" w:rsidRPr="00D306E5" w:rsidRDefault="00275D2A">
      <w:pPr>
        <w:rPr>
          <w:sz w:val="24"/>
          <w:szCs w:val="24"/>
        </w:rPr>
      </w:pPr>
    </w:p>
    <w:p w:rsidR="00275D2A" w:rsidRPr="00D306E5" w:rsidRDefault="00275D2A">
      <w:pPr>
        <w:rPr>
          <w:sz w:val="24"/>
          <w:szCs w:val="24"/>
        </w:rPr>
      </w:pPr>
    </w:p>
    <w:p w:rsidR="00275D2A" w:rsidRPr="00D306E5" w:rsidRDefault="00275D2A">
      <w:pPr>
        <w:rPr>
          <w:sz w:val="24"/>
          <w:szCs w:val="24"/>
        </w:rPr>
      </w:pPr>
    </w:p>
    <w:p w:rsidR="00275D2A" w:rsidRPr="00D306E5" w:rsidRDefault="00275D2A">
      <w:pPr>
        <w:rPr>
          <w:sz w:val="24"/>
          <w:szCs w:val="24"/>
        </w:rPr>
      </w:pPr>
    </w:p>
    <w:p w:rsidR="00275D2A" w:rsidRPr="00D306E5" w:rsidRDefault="00275D2A">
      <w:pPr>
        <w:rPr>
          <w:sz w:val="24"/>
          <w:szCs w:val="24"/>
        </w:rPr>
      </w:pPr>
    </w:p>
    <w:p w:rsidR="00275D2A" w:rsidRPr="00D306E5" w:rsidRDefault="00275D2A">
      <w:pPr>
        <w:rPr>
          <w:sz w:val="24"/>
          <w:szCs w:val="24"/>
        </w:rPr>
      </w:pPr>
    </w:p>
    <w:p w:rsidR="00275D2A" w:rsidRPr="00D306E5" w:rsidRDefault="00275D2A">
      <w:pPr>
        <w:rPr>
          <w:sz w:val="24"/>
          <w:szCs w:val="24"/>
        </w:rPr>
      </w:pPr>
    </w:p>
    <w:p w:rsidR="00275D2A" w:rsidRPr="00D306E5" w:rsidRDefault="00275D2A">
      <w:pPr>
        <w:rPr>
          <w:sz w:val="24"/>
          <w:szCs w:val="24"/>
        </w:rPr>
      </w:pPr>
    </w:p>
    <w:p w:rsidR="00275D2A" w:rsidRPr="00D306E5" w:rsidRDefault="00275D2A">
      <w:pPr>
        <w:rPr>
          <w:sz w:val="24"/>
          <w:szCs w:val="24"/>
        </w:rPr>
      </w:pPr>
    </w:p>
    <w:p w:rsidR="00275D2A" w:rsidRPr="00D306E5" w:rsidRDefault="00275D2A">
      <w:pPr>
        <w:rPr>
          <w:sz w:val="24"/>
          <w:szCs w:val="24"/>
        </w:rPr>
      </w:pPr>
    </w:p>
    <w:p w:rsidR="00112401" w:rsidRPr="00D306E5" w:rsidRDefault="00E907EB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93345</wp:posOffset>
            </wp:positionV>
            <wp:extent cx="5133975" cy="1403822"/>
            <wp:effectExtent l="0" t="0" r="0" b="6350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an¦âa-Portugal_ES+PT_NEGATIVO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403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401" w:rsidRPr="00D306E5" w:rsidRDefault="00112401">
      <w:pPr>
        <w:rPr>
          <w:sz w:val="24"/>
          <w:szCs w:val="24"/>
        </w:rPr>
      </w:pPr>
    </w:p>
    <w:p w:rsidR="00112401" w:rsidRPr="00D306E5" w:rsidRDefault="00112401">
      <w:pPr>
        <w:rPr>
          <w:sz w:val="24"/>
          <w:szCs w:val="24"/>
        </w:rPr>
      </w:pPr>
    </w:p>
    <w:p w:rsidR="00112401" w:rsidRPr="00D306E5" w:rsidRDefault="00112401">
      <w:pPr>
        <w:rPr>
          <w:sz w:val="24"/>
          <w:szCs w:val="24"/>
        </w:rPr>
      </w:pPr>
    </w:p>
    <w:p w:rsidR="00112401" w:rsidRPr="00D306E5" w:rsidRDefault="00112401">
      <w:pPr>
        <w:rPr>
          <w:sz w:val="24"/>
          <w:szCs w:val="24"/>
        </w:rPr>
      </w:pPr>
    </w:p>
    <w:sectPr w:rsidR="00112401" w:rsidRPr="00D306E5" w:rsidSect="007A1AF5">
      <w:pgSz w:w="11906" w:h="16838"/>
      <w:pgMar w:top="1417" w:right="1701" w:bottom="1417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936" w:rsidRDefault="00AD5936" w:rsidP="007A1AF5">
      <w:pPr>
        <w:spacing w:after="0" w:line="240" w:lineRule="auto"/>
      </w:pPr>
      <w:r>
        <w:separator/>
      </w:r>
    </w:p>
  </w:endnote>
  <w:endnote w:type="continuationSeparator" w:id="0">
    <w:p w:rsidR="00AD5936" w:rsidRDefault="00AD5936" w:rsidP="007A1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CF1" w:rsidRDefault="00FE4CF1" w:rsidP="0057798B">
    <w:pPr>
      <w:pStyle w:val="Piedepgina"/>
      <w:ind w:left="-284"/>
      <w:jc w:val="center"/>
    </w:pPr>
    <w:r>
      <w:t xml:space="preserve">POCTEP 0622-KTTSEADRONES-5-E                                                                                                           </w:t>
    </w:r>
    <w:sdt>
      <w:sdtPr>
        <w:id w:val="1463696253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306E5">
          <w:rPr>
            <w:noProof/>
          </w:rPr>
          <w:t>6</w:t>
        </w:r>
        <w:r>
          <w:fldChar w:fldCharType="end"/>
        </w:r>
      </w:sdtContent>
    </w:sdt>
  </w:p>
  <w:p w:rsidR="00FE4CF1" w:rsidRDefault="00FE4CF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936" w:rsidRDefault="00AD5936" w:rsidP="007A1AF5">
      <w:pPr>
        <w:spacing w:after="0" w:line="240" w:lineRule="auto"/>
      </w:pPr>
      <w:r>
        <w:separator/>
      </w:r>
    </w:p>
  </w:footnote>
  <w:footnote w:type="continuationSeparator" w:id="0">
    <w:p w:rsidR="00AD5936" w:rsidRDefault="00AD5936" w:rsidP="007A1A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F3DDA"/>
    <w:multiLevelType w:val="multilevel"/>
    <w:tmpl w:val="DEC857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235D6B63"/>
    <w:multiLevelType w:val="multilevel"/>
    <w:tmpl w:val="F92C9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3B7C74"/>
    <w:multiLevelType w:val="hybridMultilevel"/>
    <w:tmpl w:val="1886306A"/>
    <w:lvl w:ilvl="0" w:tplc="C3EA885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6B18FE"/>
    <w:multiLevelType w:val="multilevel"/>
    <w:tmpl w:val="E86ADD8C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6CA66ED5"/>
    <w:multiLevelType w:val="multilevel"/>
    <w:tmpl w:val="1EBC88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401"/>
    <w:rsid w:val="0000033D"/>
    <w:rsid w:val="000039BD"/>
    <w:rsid w:val="00007BFA"/>
    <w:rsid w:val="00020CC7"/>
    <w:rsid w:val="000272D6"/>
    <w:rsid w:val="00030E0C"/>
    <w:rsid w:val="0003112F"/>
    <w:rsid w:val="000352E8"/>
    <w:rsid w:val="000377B2"/>
    <w:rsid w:val="00043EA5"/>
    <w:rsid w:val="000465D5"/>
    <w:rsid w:val="000543AB"/>
    <w:rsid w:val="000565D9"/>
    <w:rsid w:val="00056A14"/>
    <w:rsid w:val="000617D7"/>
    <w:rsid w:val="0006792B"/>
    <w:rsid w:val="00070682"/>
    <w:rsid w:val="00072E38"/>
    <w:rsid w:val="00080376"/>
    <w:rsid w:val="00080F1A"/>
    <w:rsid w:val="000815FD"/>
    <w:rsid w:val="000A13AF"/>
    <w:rsid w:val="000B482E"/>
    <w:rsid w:val="000B6CA3"/>
    <w:rsid w:val="000C300C"/>
    <w:rsid w:val="000D33D5"/>
    <w:rsid w:val="000D5543"/>
    <w:rsid w:val="000D5F7B"/>
    <w:rsid w:val="000E2193"/>
    <w:rsid w:val="000E4508"/>
    <w:rsid w:val="000E5D5B"/>
    <w:rsid w:val="000E6C56"/>
    <w:rsid w:val="00100975"/>
    <w:rsid w:val="00107780"/>
    <w:rsid w:val="00112401"/>
    <w:rsid w:val="001174C5"/>
    <w:rsid w:val="00124907"/>
    <w:rsid w:val="00143429"/>
    <w:rsid w:val="00151619"/>
    <w:rsid w:val="001526FD"/>
    <w:rsid w:val="001529A7"/>
    <w:rsid w:val="00156BB3"/>
    <w:rsid w:val="00165EFF"/>
    <w:rsid w:val="00166A10"/>
    <w:rsid w:val="0017071C"/>
    <w:rsid w:val="001718FD"/>
    <w:rsid w:val="00171DB2"/>
    <w:rsid w:val="001826DA"/>
    <w:rsid w:val="00185B15"/>
    <w:rsid w:val="001945CE"/>
    <w:rsid w:val="00195B75"/>
    <w:rsid w:val="001A3024"/>
    <w:rsid w:val="001B5A8A"/>
    <w:rsid w:val="001C2DD5"/>
    <w:rsid w:val="001C6649"/>
    <w:rsid w:val="001D0B3C"/>
    <w:rsid w:val="001E245E"/>
    <w:rsid w:val="001F222E"/>
    <w:rsid w:val="001F26AF"/>
    <w:rsid w:val="001F536A"/>
    <w:rsid w:val="001F6F12"/>
    <w:rsid w:val="00220765"/>
    <w:rsid w:val="002229F9"/>
    <w:rsid w:val="00230A29"/>
    <w:rsid w:val="0023170A"/>
    <w:rsid w:val="00231F2A"/>
    <w:rsid w:val="00233053"/>
    <w:rsid w:val="002370EE"/>
    <w:rsid w:val="00243F15"/>
    <w:rsid w:val="00245484"/>
    <w:rsid w:val="00263AAE"/>
    <w:rsid w:val="00271470"/>
    <w:rsid w:val="00275D2A"/>
    <w:rsid w:val="00282E7E"/>
    <w:rsid w:val="00283F9E"/>
    <w:rsid w:val="00285346"/>
    <w:rsid w:val="0028797A"/>
    <w:rsid w:val="0029062B"/>
    <w:rsid w:val="00291A1B"/>
    <w:rsid w:val="002A3F23"/>
    <w:rsid w:val="002B0581"/>
    <w:rsid w:val="002B1D6E"/>
    <w:rsid w:val="002D4D26"/>
    <w:rsid w:val="002D54CA"/>
    <w:rsid w:val="002E31FE"/>
    <w:rsid w:val="002F454B"/>
    <w:rsid w:val="002F60C6"/>
    <w:rsid w:val="003243A6"/>
    <w:rsid w:val="00340128"/>
    <w:rsid w:val="00357B10"/>
    <w:rsid w:val="003649CF"/>
    <w:rsid w:val="00367A3D"/>
    <w:rsid w:val="003774B8"/>
    <w:rsid w:val="00381782"/>
    <w:rsid w:val="0038264E"/>
    <w:rsid w:val="00391F5F"/>
    <w:rsid w:val="00392C40"/>
    <w:rsid w:val="00395F64"/>
    <w:rsid w:val="003A2B89"/>
    <w:rsid w:val="003A6F9D"/>
    <w:rsid w:val="003D1F06"/>
    <w:rsid w:val="003E054C"/>
    <w:rsid w:val="003F46EA"/>
    <w:rsid w:val="003F7C80"/>
    <w:rsid w:val="00401455"/>
    <w:rsid w:val="00403E8B"/>
    <w:rsid w:val="00410A3C"/>
    <w:rsid w:val="004145EA"/>
    <w:rsid w:val="004168D2"/>
    <w:rsid w:val="004177A3"/>
    <w:rsid w:val="00426357"/>
    <w:rsid w:val="00435E1E"/>
    <w:rsid w:val="0044341D"/>
    <w:rsid w:val="00451EE5"/>
    <w:rsid w:val="00452FD0"/>
    <w:rsid w:val="00463992"/>
    <w:rsid w:val="00464A10"/>
    <w:rsid w:val="00474B00"/>
    <w:rsid w:val="0048066B"/>
    <w:rsid w:val="00486783"/>
    <w:rsid w:val="00486FDD"/>
    <w:rsid w:val="00487874"/>
    <w:rsid w:val="00493489"/>
    <w:rsid w:val="00494929"/>
    <w:rsid w:val="0049629B"/>
    <w:rsid w:val="0049780B"/>
    <w:rsid w:val="00497A2F"/>
    <w:rsid w:val="004A623D"/>
    <w:rsid w:val="004A7FCF"/>
    <w:rsid w:val="004B0BF6"/>
    <w:rsid w:val="004B2E68"/>
    <w:rsid w:val="004B71BF"/>
    <w:rsid w:val="004C03E6"/>
    <w:rsid w:val="004C79E9"/>
    <w:rsid w:val="004D46FA"/>
    <w:rsid w:val="004D57B4"/>
    <w:rsid w:val="004F0142"/>
    <w:rsid w:val="004F12CF"/>
    <w:rsid w:val="004F39AB"/>
    <w:rsid w:val="004F6834"/>
    <w:rsid w:val="004F7C0C"/>
    <w:rsid w:val="00505DE2"/>
    <w:rsid w:val="00517F9C"/>
    <w:rsid w:val="005212CD"/>
    <w:rsid w:val="00526463"/>
    <w:rsid w:val="005266EE"/>
    <w:rsid w:val="00530BDB"/>
    <w:rsid w:val="0053459E"/>
    <w:rsid w:val="00544917"/>
    <w:rsid w:val="00551A17"/>
    <w:rsid w:val="00556916"/>
    <w:rsid w:val="00557120"/>
    <w:rsid w:val="005728CD"/>
    <w:rsid w:val="00575C04"/>
    <w:rsid w:val="0057798B"/>
    <w:rsid w:val="00580C05"/>
    <w:rsid w:val="00583068"/>
    <w:rsid w:val="00584AC9"/>
    <w:rsid w:val="00586689"/>
    <w:rsid w:val="00586CC2"/>
    <w:rsid w:val="0059084E"/>
    <w:rsid w:val="005A41EA"/>
    <w:rsid w:val="005A712B"/>
    <w:rsid w:val="005B2B20"/>
    <w:rsid w:val="005B5026"/>
    <w:rsid w:val="005B5A81"/>
    <w:rsid w:val="005B607D"/>
    <w:rsid w:val="005B6D56"/>
    <w:rsid w:val="005C77FA"/>
    <w:rsid w:val="005C7FCB"/>
    <w:rsid w:val="005D2909"/>
    <w:rsid w:val="005E3F2B"/>
    <w:rsid w:val="0060582F"/>
    <w:rsid w:val="00613307"/>
    <w:rsid w:val="0061344E"/>
    <w:rsid w:val="006277DA"/>
    <w:rsid w:val="0063019E"/>
    <w:rsid w:val="00660F0F"/>
    <w:rsid w:val="00675C66"/>
    <w:rsid w:val="00675C67"/>
    <w:rsid w:val="00676678"/>
    <w:rsid w:val="0068241D"/>
    <w:rsid w:val="00686CDE"/>
    <w:rsid w:val="00691FDF"/>
    <w:rsid w:val="006B1CD8"/>
    <w:rsid w:val="006B3A1C"/>
    <w:rsid w:val="006C67E2"/>
    <w:rsid w:val="006C6CC3"/>
    <w:rsid w:val="006D19A6"/>
    <w:rsid w:val="006E1080"/>
    <w:rsid w:val="006E12BA"/>
    <w:rsid w:val="006E4D60"/>
    <w:rsid w:val="006F462E"/>
    <w:rsid w:val="00704A74"/>
    <w:rsid w:val="0071377F"/>
    <w:rsid w:val="007178A0"/>
    <w:rsid w:val="0072248D"/>
    <w:rsid w:val="00723379"/>
    <w:rsid w:val="0072646C"/>
    <w:rsid w:val="00727D25"/>
    <w:rsid w:val="0073203A"/>
    <w:rsid w:val="00745B6E"/>
    <w:rsid w:val="00747725"/>
    <w:rsid w:val="00760720"/>
    <w:rsid w:val="00763375"/>
    <w:rsid w:val="00771AE1"/>
    <w:rsid w:val="0077265E"/>
    <w:rsid w:val="007731C2"/>
    <w:rsid w:val="00775DCE"/>
    <w:rsid w:val="0079081E"/>
    <w:rsid w:val="007A0A67"/>
    <w:rsid w:val="007A1AF5"/>
    <w:rsid w:val="007A393B"/>
    <w:rsid w:val="007A3FFF"/>
    <w:rsid w:val="007A46D5"/>
    <w:rsid w:val="007A48FA"/>
    <w:rsid w:val="007A5738"/>
    <w:rsid w:val="007B6B94"/>
    <w:rsid w:val="007B71DF"/>
    <w:rsid w:val="007C74F1"/>
    <w:rsid w:val="007C7BF9"/>
    <w:rsid w:val="007E4EA2"/>
    <w:rsid w:val="007F5E68"/>
    <w:rsid w:val="00801A14"/>
    <w:rsid w:val="00810C60"/>
    <w:rsid w:val="00824A0D"/>
    <w:rsid w:val="0082780C"/>
    <w:rsid w:val="008324B6"/>
    <w:rsid w:val="00834ED4"/>
    <w:rsid w:val="00840AB8"/>
    <w:rsid w:val="00840B1E"/>
    <w:rsid w:val="00847644"/>
    <w:rsid w:val="008527D7"/>
    <w:rsid w:val="00862EA0"/>
    <w:rsid w:val="0087095E"/>
    <w:rsid w:val="008869A0"/>
    <w:rsid w:val="00886A9E"/>
    <w:rsid w:val="008A0EAA"/>
    <w:rsid w:val="008B4D29"/>
    <w:rsid w:val="008C624B"/>
    <w:rsid w:val="008C6614"/>
    <w:rsid w:val="008D0664"/>
    <w:rsid w:val="008D3485"/>
    <w:rsid w:val="008D3B9D"/>
    <w:rsid w:val="008E2D86"/>
    <w:rsid w:val="008F768F"/>
    <w:rsid w:val="00905892"/>
    <w:rsid w:val="00906342"/>
    <w:rsid w:val="009126F7"/>
    <w:rsid w:val="00917D48"/>
    <w:rsid w:val="00921BFF"/>
    <w:rsid w:val="00923BA1"/>
    <w:rsid w:val="00934B21"/>
    <w:rsid w:val="009378B9"/>
    <w:rsid w:val="009408B3"/>
    <w:rsid w:val="00941D02"/>
    <w:rsid w:val="00943D4C"/>
    <w:rsid w:val="00944AF5"/>
    <w:rsid w:val="00950BCD"/>
    <w:rsid w:val="00961A34"/>
    <w:rsid w:val="0096217E"/>
    <w:rsid w:val="009631FD"/>
    <w:rsid w:val="00973E46"/>
    <w:rsid w:val="0097591D"/>
    <w:rsid w:val="00975CDD"/>
    <w:rsid w:val="00984FED"/>
    <w:rsid w:val="009926FA"/>
    <w:rsid w:val="00993177"/>
    <w:rsid w:val="009A1454"/>
    <w:rsid w:val="009B17AC"/>
    <w:rsid w:val="009B3BF9"/>
    <w:rsid w:val="009B6A20"/>
    <w:rsid w:val="009D2431"/>
    <w:rsid w:val="009D2B30"/>
    <w:rsid w:val="009D3EBB"/>
    <w:rsid w:val="009E7787"/>
    <w:rsid w:val="009F1413"/>
    <w:rsid w:val="009F3643"/>
    <w:rsid w:val="00A00EB2"/>
    <w:rsid w:val="00A01676"/>
    <w:rsid w:val="00A03515"/>
    <w:rsid w:val="00A05000"/>
    <w:rsid w:val="00A26EFE"/>
    <w:rsid w:val="00A369B2"/>
    <w:rsid w:val="00A36C16"/>
    <w:rsid w:val="00A409AC"/>
    <w:rsid w:val="00A45537"/>
    <w:rsid w:val="00A50ADB"/>
    <w:rsid w:val="00A54A4A"/>
    <w:rsid w:val="00A54F9B"/>
    <w:rsid w:val="00A55D1F"/>
    <w:rsid w:val="00A654DA"/>
    <w:rsid w:val="00A6563B"/>
    <w:rsid w:val="00A71FBF"/>
    <w:rsid w:val="00A767A3"/>
    <w:rsid w:val="00A76C6E"/>
    <w:rsid w:val="00A82AF7"/>
    <w:rsid w:val="00A83B06"/>
    <w:rsid w:val="00A84F59"/>
    <w:rsid w:val="00AA15A9"/>
    <w:rsid w:val="00AA1D9E"/>
    <w:rsid w:val="00AA4ED1"/>
    <w:rsid w:val="00AA5603"/>
    <w:rsid w:val="00AC05A5"/>
    <w:rsid w:val="00AC1FC7"/>
    <w:rsid w:val="00AD0947"/>
    <w:rsid w:val="00AD2AA5"/>
    <w:rsid w:val="00AD4F37"/>
    <w:rsid w:val="00AD5936"/>
    <w:rsid w:val="00AF1E3C"/>
    <w:rsid w:val="00AF2073"/>
    <w:rsid w:val="00AF4A79"/>
    <w:rsid w:val="00AF4E10"/>
    <w:rsid w:val="00AF54EF"/>
    <w:rsid w:val="00B01DAB"/>
    <w:rsid w:val="00B02718"/>
    <w:rsid w:val="00B03489"/>
    <w:rsid w:val="00B06A77"/>
    <w:rsid w:val="00B1373B"/>
    <w:rsid w:val="00B157F1"/>
    <w:rsid w:val="00B15841"/>
    <w:rsid w:val="00B16921"/>
    <w:rsid w:val="00B16E3B"/>
    <w:rsid w:val="00B22C32"/>
    <w:rsid w:val="00B238C2"/>
    <w:rsid w:val="00B30C85"/>
    <w:rsid w:val="00B41430"/>
    <w:rsid w:val="00B432CA"/>
    <w:rsid w:val="00B51BDF"/>
    <w:rsid w:val="00B55139"/>
    <w:rsid w:val="00B81290"/>
    <w:rsid w:val="00B86C8B"/>
    <w:rsid w:val="00BB5CF3"/>
    <w:rsid w:val="00BC07CD"/>
    <w:rsid w:val="00BC357C"/>
    <w:rsid w:val="00BC5C38"/>
    <w:rsid w:val="00BD1AED"/>
    <w:rsid w:val="00BD1B27"/>
    <w:rsid w:val="00BD1CD4"/>
    <w:rsid w:val="00BF00D5"/>
    <w:rsid w:val="00BF4EAE"/>
    <w:rsid w:val="00C00A02"/>
    <w:rsid w:val="00C074FD"/>
    <w:rsid w:val="00C22E8A"/>
    <w:rsid w:val="00C26EB3"/>
    <w:rsid w:val="00C33EDA"/>
    <w:rsid w:val="00C4178E"/>
    <w:rsid w:val="00C44190"/>
    <w:rsid w:val="00C46910"/>
    <w:rsid w:val="00C57FD5"/>
    <w:rsid w:val="00C6339C"/>
    <w:rsid w:val="00C74F59"/>
    <w:rsid w:val="00C75F84"/>
    <w:rsid w:val="00C761F7"/>
    <w:rsid w:val="00C8515D"/>
    <w:rsid w:val="00C941F4"/>
    <w:rsid w:val="00C943CF"/>
    <w:rsid w:val="00C97C38"/>
    <w:rsid w:val="00CA27B2"/>
    <w:rsid w:val="00CA5641"/>
    <w:rsid w:val="00CA7B0E"/>
    <w:rsid w:val="00CA7C75"/>
    <w:rsid w:val="00CB5821"/>
    <w:rsid w:val="00CB6005"/>
    <w:rsid w:val="00CB708B"/>
    <w:rsid w:val="00CD2EB1"/>
    <w:rsid w:val="00CD45FD"/>
    <w:rsid w:val="00CE00FE"/>
    <w:rsid w:val="00CF7345"/>
    <w:rsid w:val="00D05931"/>
    <w:rsid w:val="00D077BD"/>
    <w:rsid w:val="00D144E1"/>
    <w:rsid w:val="00D23F5E"/>
    <w:rsid w:val="00D306E5"/>
    <w:rsid w:val="00D31087"/>
    <w:rsid w:val="00D3668D"/>
    <w:rsid w:val="00D416EE"/>
    <w:rsid w:val="00D4252B"/>
    <w:rsid w:val="00D45E3D"/>
    <w:rsid w:val="00D47C48"/>
    <w:rsid w:val="00D55802"/>
    <w:rsid w:val="00D64076"/>
    <w:rsid w:val="00D64E31"/>
    <w:rsid w:val="00D73FDF"/>
    <w:rsid w:val="00D862E9"/>
    <w:rsid w:val="00D934E6"/>
    <w:rsid w:val="00DA106A"/>
    <w:rsid w:val="00DA199F"/>
    <w:rsid w:val="00DA3668"/>
    <w:rsid w:val="00DC613F"/>
    <w:rsid w:val="00DF012B"/>
    <w:rsid w:val="00DF6E50"/>
    <w:rsid w:val="00E02E70"/>
    <w:rsid w:val="00E04F95"/>
    <w:rsid w:val="00E06C43"/>
    <w:rsid w:val="00E10AD8"/>
    <w:rsid w:val="00E13F00"/>
    <w:rsid w:val="00E27580"/>
    <w:rsid w:val="00E32126"/>
    <w:rsid w:val="00E33241"/>
    <w:rsid w:val="00E42784"/>
    <w:rsid w:val="00E44D45"/>
    <w:rsid w:val="00E578E4"/>
    <w:rsid w:val="00E57CE3"/>
    <w:rsid w:val="00E765D7"/>
    <w:rsid w:val="00E8369F"/>
    <w:rsid w:val="00E85E8C"/>
    <w:rsid w:val="00E87329"/>
    <w:rsid w:val="00E907EB"/>
    <w:rsid w:val="00E933DB"/>
    <w:rsid w:val="00EA24F4"/>
    <w:rsid w:val="00EA32D0"/>
    <w:rsid w:val="00EC0D9E"/>
    <w:rsid w:val="00EC11FC"/>
    <w:rsid w:val="00EC5CBF"/>
    <w:rsid w:val="00EC77B8"/>
    <w:rsid w:val="00ED7759"/>
    <w:rsid w:val="00EE3391"/>
    <w:rsid w:val="00EE79F7"/>
    <w:rsid w:val="00EF0F1D"/>
    <w:rsid w:val="00EF3752"/>
    <w:rsid w:val="00EF6E91"/>
    <w:rsid w:val="00F02787"/>
    <w:rsid w:val="00F17F09"/>
    <w:rsid w:val="00F260E6"/>
    <w:rsid w:val="00F335EF"/>
    <w:rsid w:val="00F3463E"/>
    <w:rsid w:val="00F37529"/>
    <w:rsid w:val="00F45AFE"/>
    <w:rsid w:val="00F51D10"/>
    <w:rsid w:val="00F57E51"/>
    <w:rsid w:val="00F80F64"/>
    <w:rsid w:val="00F84CF5"/>
    <w:rsid w:val="00F858EA"/>
    <w:rsid w:val="00F9230F"/>
    <w:rsid w:val="00F92A8B"/>
    <w:rsid w:val="00FA4845"/>
    <w:rsid w:val="00FC1281"/>
    <w:rsid w:val="00FC12C4"/>
    <w:rsid w:val="00FD6E08"/>
    <w:rsid w:val="00FE027E"/>
    <w:rsid w:val="00FE4CF1"/>
    <w:rsid w:val="00FE7AA0"/>
    <w:rsid w:val="00FF27D1"/>
    <w:rsid w:val="00FF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2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2401"/>
    <w:rPr>
      <w:rFonts w:ascii="Tahoma" w:hAnsi="Tahoma" w:cs="Tahoma"/>
      <w:sz w:val="16"/>
      <w:szCs w:val="16"/>
    </w:rPr>
  </w:style>
  <w:style w:type="paragraph" w:customStyle="1" w:styleId="Projectdata">
    <w:name w:val="Project data"/>
    <w:basedOn w:val="Normal"/>
    <w:rsid w:val="00B02718"/>
    <w:pPr>
      <w:spacing w:before="60" w:after="60" w:line="240" w:lineRule="auto"/>
    </w:pPr>
    <w:rPr>
      <w:rFonts w:ascii="Univers" w:eastAsia="Times New Roman" w:hAnsi="Univers" w:cs="Times New Roman"/>
      <w:sz w:val="20"/>
      <w:szCs w:val="20"/>
      <w:lang w:val="pt-PT" w:eastAsia="fi-FI"/>
    </w:rPr>
  </w:style>
  <w:style w:type="paragraph" w:customStyle="1" w:styleId="Projectdatasubjects">
    <w:name w:val="Project data subjects"/>
    <w:basedOn w:val="Normal"/>
    <w:rsid w:val="00B02718"/>
    <w:pPr>
      <w:spacing w:before="40" w:after="40" w:line="240" w:lineRule="auto"/>
    </w:pPr>
    <w:rPr>
      <w:rFonts w:ascii="Univers" w:eastAsia="Times New Roman" w:hAnsi="Univers" w:cs="Times New Roman"/>
      <w:b/>
      <w:sz w:val="20"/>
      <w:szCs w:val="20"/>
      <w:lang w:val="pt-PT" w:eastAsia="fi-FI"/>
    </w:rPr>
  </w:style>
  <w:style w:type="paragraph" w:customStyle="1" w:styleId="Titleitems">
    <w:name w:val="Title items"/>
    <w:basedOn w:val="Normal"/>
    <w:rsid w:val="00B02718"/>
    <w:pPr>
      <w:spacing w:before="240" w:after="0" w:line="240" w:lineRule="auto"/>
      <w:jc w:val="center"/>
    </w:pPr>
    <w:rPr>
      <w:rFonts w:ascii="Univers" w:eastAsia="Times New Roman" w:hAnsi="Univers" w:cs="Times New Roman"/>
      <w:sz w:val="24"/>
      <w:szCs w:val="20"/>
      <w:lang w:val="pt-PT" w:eastAsia="fi-FI"/>
    </w:rPr>
  </w:style>
  <w:style w:type="paragraph" w:styleId="Encabezado">
    <w:name w:val="header"/>
    <w:basedOn w:val="Normal"/>
    <w:link w:val="EncabezadoCar"/>
    <w:uiPriority w:val="99"/>
    <w:unhideWhenUsed/>
    <w:rsid w:val="007A1A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AF5"/>
  </w:style>
  <w:style w:type="paragraph" w:styleId="Piedepgina">
    <w:name w:val="footer"/>
    <w:basedOn w:val="Normal"/>
    <w:link w:val="PiedepginaCar"/>
    <w:uiPriority w:val="99"/>
    <w:unhideWhenUsed/>
    <w:rsid w:val="007A1A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AF5"/>
  </w:style>
  <w:style w:type="paragraph" w:styleId="TDC1">
    <w:name w:val="toc 1"/>
    <w:basedOn w:val="Normal"/>
    <w:next w:val="Normal"/>
    <w:autoRedefine/>
    <w:uiPriority w:val="39"/>
    <w:unhideWhenUsed/>
    <w:rsid w:val="0057798B"/>
    <w:pPr>
      <w:tabs>
        <w:tab w:val="left" w:pos="540"/>
        <w:tab w:val="right" w:leader="dot" w:pos="9678"/>
      </w:tabs>
      <w:spacing w:before="120" w:after="120"/>
    </w:pPr>
    <w:rPr>
      <w:rFonts w:cstheme="minorHAnsi"/>
      <w:b/>
      <w:bCs/>
      <w:caps/>
      <w:color w:val="231F20"/>
      <w:sz w:val="20"/>
      <w:szCs w:val="20"/>
      <w:lang w:val="pt-PT"/>
    </w:rPr>
  </w:style>
  <w:style w:type="paragraph" w:styleId="TDC2">
    <w:name w:val="toc 2"/>
    <w:basedOn w:val="Normal"/>
    <w:next w:val="Normal"/>
    <w:autoRedefine/>
    <w:uiPriority w:val="39"/>
    <w:unhideWhenUsed/>
    <w:rsid w:val="0057798B"/>
    <w:pPr>
      <w:spacing w:after="0"/>
      <w:ind w:left="180"/>
    </w:pPr>
    <w:rPr>
      <w:rFonts w:cstheme="minorHAnsi"/>
      <w:smallCaps/>
      <w:color w:val="231F20"/>
      <w:sz w:val="20"/>
      <w:szCs w:val="20"/>
      <w:lang w:val="pt-PT"/>
    </w:rPr>
  </w:style>
  <w:style w:type="paragraph" w:styleId="TDC3">
    <w:name w:val="toc 3"/>
    <w:basedOn w:val="Normal"/>
    <w:next w:val="Normal"/>
    <w:autoRedefine/>
    <w:uiPriority w:val="39"/>
    <w:unhideWhenUsed/>
    <w:rsid w:val="000E5D5B"/>
    <w:pPr>
      <w:tabs>
        <w:tab w:val="left" w:pos="1080"/>
        <w:tab w:val="right" w:leader="dot" w:pos="9678"/>
      </w:tabs>
      <w:spacing w:after="0"/>
      <w:ind w:firstLine="567"/>
    </w:pPr>
    <w:rPr>
      <w:rFonts w:cstheme="minorHAnsi"/>
      <w:i/>
      <w:iCs/>
      <w:color w:val="231F20"/>
      <w:sz w:val="20"/>
      <w:szCs w:val="20"/>
      <w:lang w:val="pt-PT"/>
    </w:rPr>
  </w:style>
  <w:style w:type="character" w:styleId="Hipervnculo">
    <w:name w:val="Hyperlink"/>
    <w:basedOn w:val="Fuentedeprrafopredeter"/>
    <w:uiPriority w:val="99"/>
    <w:unhideWhenUsed/>
    <w:rsid w:val="0057798B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57798B"/>
    <w:pPr>
      <w:spacing w:after="0" w:line="240" w:lineRule="auto"/>
      <w:jc w:val="both"/>
    </w:pPr>
    <w:rPr>
      <w:lang w:val="en-GB"/>
    </w:rPr>
  </w:style>
  <w:style w:type="character" w:customStyle="1" w:styleId="SinespaciadoCar">
    <w:name w:val="Sin espaciado Car"/>
    <w:link w:val="Sinespaciado"/>
    <w:uiPriority w:val="1"/>
    <w:rsid w:val="0057798B"/>
    <w:rPr>
      <w:lang w:val="en-GB"/>
    </w:rPr>
  </w:style>
  <w:style w:type="paragraph" w:styleId="Prrafodelista">
    <w:name w:val="List Paragraph"/>
    <w:basedOn w:val="Normal"/>
    <w:uiPriority w:val="34"/>
    <w:qFormat/>
    <w:rsid w:val="00E02E7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E02E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2E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2E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2E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2E70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CA7B0E"/>
    <w:rPr>
      <w:color w:val="800080" w:themeColor="followedHyperlink"/>
      <w:u w:val="single"/>
    </w:rPr>
  </w:style>
  <w:style w:type="paragraph" w:customStyle="1" w:styleId="font7">
    <w:name w:val="font_7"/>
    <w:basedOn w:val="Normal"/>
    <w:rsid w:val="00D64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A48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pub">
    <w:name w:val="authpub"/>
    <w:basedOn w:val="Fuentedeprrafopredeter"/>
    <w:rsid w:val="003D1F06"/>
  </w:style>
  <w:style w:type="character" w:customStyle="1" w:styleId="titpub">
    <w:name w:val="titpub"/>
    <w:basedOn w:val="Fuentedeprrafopredeter"/>
    <w:rsid w:val="003D1F06"/>
  </w:style>
  <w:style w:type="character" w:customStyle="1" w:styleId="sourcepub">
    <w:name w:val="sourcepub"/>
    <w:basedOn w:val="Fuentedeprrafopredeter"/>
    <w:rsid w:val="003D1F06"/>
  </w:style>
  <w:style w:type="character" w:customStyle="1" w:styleId="text">
    <w:name w:val="text"/>
    <w:basedOn w:val="Fuentedeprrafopredeter"/>
    <w:rsid w:val="003D1F06"/>
  </w:style>
  <w:style w:type="character" w:customStyle="1" w:styleId="Ninguno">
    <w:name w:val="Ninguno"/>
    <w:rsid w:val="00426357"/>
    <w:rPr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2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2401"/>
    <w:rPr>
      <w:rFonts w:ascii="Tahoma" w:hAnsi="Tahoma" w:cs="Tahoma"/>
      <w:sz w:val="16"/>
      <w:szCs w:val="16"/>
    </w:rPr>
  </w:style>
  <w:style w:type="paragraph" w:customStyle="1" w:styleId="Projectdata">
    <w:name w:val="Project data"/>
    <w:basedOn w:val="Normal"/>
    <w:rsid w:val="00B02718"/>
    <w:pPr>
      <w:spacing w:before="60" w:after="60" w:line="240" w:lineRule="auto"/>
    </w:pPr>
    <w:rPr>
      <w:rFonts w:ascii="Univers" w:eastAsia="Times New Roman" w:hAnsi="Univers" w:cs="Times New Roman"/>
      <w:sz w:val="20"/>
      <w:szCs w:val="20"/>
      <w:lang w:val="pt-PT" w:eastAsia="fi-FI"/>
    </w:rPr>
  </w:style>
  <w:style w:type="paragraph" w:customStyle="1" w:styleId="Projectdatasubjects">
    <w:name w:val="Project data subjects"/>
    <w:basedOn w:val="Normal"/>
    <w:rsid w:val="00B02718"/>
    <w:pPr>
      <w:spacing w:before="40" w:after="40" w:line="240" w:lineRule="auto"/>
    </w:pPr>
    <w:rPr>
      <w:rFonts w:ascii="Univers" w:eastAsia="Times New Roman" w:hAnsi="Univers" w:cs="Times New Roman"/>
      <w:b/>
      <w:sz w:val="20"/>
      <w:szCs w:val="20"/>
      <w:lang w:val="pt-PT" w:eastAsia="fi-FI"/>
    </w:rPr>
  </w:style>
  <w:style w:type="paragraph" w:customStyle="1" w:styleId="Titleitems">
    <w:name w:val="Title items"/>
    <w:basedOn w:val="Normal"/>
    <w:rsid w:val="00B02718"/>
    <w:pPr>
      <w:spacing w:before="240" w:after="0" w:line="240" w:lineRule="auto"/>
      <w:jc w:val="center"/>
    </w:pPr>
    <w:rPr>
      <w:rFonts w:ascii="Univers" w:eastAsia="Times New Roman" w:hAnsi="Univers" w:cs="Times New Roman"/>
      <w:sz w:val="24"/>
      <w:szCs w:val="20"/>
      <w:lang w:val="pt-PT" w:eastAsia="fi-FI"/>
    </w:rPr>
  </w:style>
  <w:style w:type="paragraph" w:styleId="Encabezado">
    <w:name w:val="header"/>
    <w:basedOn w:val="Normal"/>
    <w:link w:val="EncabezadoCar"/>
    <w:uiPriority w:val="99"/>
    <w:unhideWhenUsed/>
    <w:rsid w:val="007A1A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AF5"/>
  </w:style>
  <w:style w:type="paragraph" w:styleId="Piedepgina">
    <w:name w:val="footer"/>
    <w:basedOn w:val="Normal"/>
    <w:link w:val="PiedepginaCar"/>
    <w:uiPriority w:val="99"/>
    <w:unhideWhenUsed/>
    <w:rsid w:val="007A1A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AF5"/>
  </w:style>
  <w:style w:type="paragraph" w:styleId="TDC1">
    <w:name w:val="toc 1"/>
    <w:basedOn w:val="Normal"/>
    <w:next w:val="Normal"/>
    <w:autoRedefine/>
    <w:uiPriority w:val="39"/>
    <w:unhideWhenUsed/>
    <w:rsid w:val="0057798B"/>
    <w:pPr>
      <w:tabs>
        <w:tab w:val="left" w:pos="540"/>
        <w:tab w:val="right" w:leader="dot" w:pos="9678"/>
      </w:tabs>
      <w:spacing w:before="120" w:after="120"/>
    </w:pPr>
    <w:rPr>
      <w:rFonts w:cstheme="minorHAnsi"/>
      <w:b/>
      <w:bCs/>
      <w:caps/>
      <w:color w:val="231F20"/>
      <w:sz w:val="20"/>
      <w:szCs w:val="20"/>
      <w:lang w:val="pt-PT"/>
    </w:rPr>
  </w:style>
  <w:style w:type="paragraph" w:styleId="TDC2">
    <w:name w:val="toc 2"/>
    <w:basedOn w:val="Normal"/>
    <w:next w:val="Normal"/>
    <w:autoRedefine/>
    <w:uiPriority w:val="39"/>
    <w:unhideWhenUsed/>
    <w:rsid w:val="0057798B"/>
    <w:pPr>
      <w:spacing w:after="0"/>
      <w:ind w:left="180"/>
    </w:pPr>
    <w:rPr>
      <w:rFonts w:cstheme="minorHAnsi"/>
      <w:smallCaps/>
      <w:color w:val="231F20"/>
      <w:sz w:val="20"/>
      <w:szCs w:val="20"/>
      <w:lang w:val="pt-PT"/>
    </w:rPr>
  </w:style>
  <w:style w:type="paragraph" w:styleId="TDC3">
    <w:name w:val="toc 3"/>
    <w:basedOn w:val="Normal"/>
    <w:next w:val="Normal"/>
    <w:autoRedefine/>
    <w:uiPriority w:val="39"/>
    <w:unhideWhenUsed/>
    <w:rsid w:val="000E5D5B"/>
    <w:pPr>
      <w:tabs>
        <w:tab w:val="left" w:pos="1080"/>
        <w:tab w:val="right" w:leader="dot" w:pos="9678"/>
      </w:tabs>
      <w:spacing w:after="0"/>
      <w:ind w:firstLine="567"/>
    </w:pPr>
    <w:rPr>
      <w:rFonts w:cstheme="minorHAnsi"/>
      <w:i/>
      <w:iCs/>
      <w:color w:val="231F20"/>
      <w:sz w:val="20"/>
      <w:szCs w:val="20"/>
      <w:lang w:val="pt-PT"/>
    </w:rPr>
  </w:style>
  <w:style w:type="character" w:styleId="Hipervnculo">
    <w:name w:val="Hyperlink"/>
    <w:basedOn w:val="Fuentedeprrafopredeter"/>
    <w:uiPriority w:val="99"/>
    <w:unhideWhenUsed/>
    <w:rsid w:val="0057798B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57798B"/>
    <w:pPr>
      <w:spacing w:after="0" w:line="240" w:lineRule="auto"/>
      <w:jc w:val="both"/>
    </w:pPr>
    <w:rPr>
      <w:lang w:val="en-GB"/>
    </w:rPr>
  </w:style>
  <w:style w:type="character" w:customStyle="1" w:styleId="SinespaciadoCar">
    <w:name w:val="Sin espaciado Car"/>
    <w:link w:val="Sinespaciado"/>
    <w:uiPriority w:val="1"/>
    <w:rsid w:val="0057798B"/>
    <w:rPr>
      <w:lang w:val="en-GB"/>
    </w:rPr>
  </w:style>
  <w:style w:type="paragraph" w:styleId="Prrafodelista">
    <w:name w:val="List Paragraph"/>
    <w:basedOn w:val="Normal"/>
    <w:uiPriority w:val="34"/>
    <w:qFormat/>
    <w:rsid w:val="00E02E7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E02E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2E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2E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2E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2E70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CA7B0E"/>
    <w:rPr>
      <w:color w:val="800080" w:themeColor="followedHyperlink"/>
      <w:u w:val="single"/>
    </w:rPr>
  </w:style>
  <w:style w:type="paragraph" w:customStyle="1" w:styleId="font7">
    <w:name w:val="font_7"/>
    <w:basedOn w:val="Normal"/>
    <w:rsid w:val="00D64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A48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pub">
    <w:name w:val="authpub"/>
    <w:basedOn w:val="Fuentedeprrafopredeter"/>
    <w:rsid w:val="003D1F06"/>
  </w:style>
  <w:style w:type="character" w:customStyle="1" w:styleId="titpub">
    <w:name w:val="titpub"/>
    <w:basedOn w:val="Fuentedeprrafopredeter"/>
    <w:rsid w:val="003D1F06"/>
  </w:style>
  <w:style w:type="character" w:customStyle="1" w:styleId="sourcepub">
    <w:name w:val="sourcepub"/>
    <w:basedOn w:val="Fuentedeprrafopredeter"/>
    <w:rsid w:val="003D1F06"/>
  </w:style>
  <w:style w:type="character" w:customStyle="1" w:styleId="text">
    <w:name w:val="text"/>
    <w:basedOn w:val="Fuentedeprrafopredeter"/>
    <w:rsid w:val="003D1F06"/>
  </w:style>
  <w:style w:type="character" w:customStyle="1" w:styleId="Ninguno">
    <w:name w:val="Ninguno"/>
    <w:rsid w:val="00426357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9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kttseadrones.wixsite.com/kttseadrones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217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USUARIO1</dc:creator>
  <cp:lastModifiedBy>USUARIO1</cp:lastModifiedBy>
  <cp:revision>3</cp:revision>
  <cp:lastPrinted>2019-12-30T17:40:00Z</cp:lastPrinted>
  <dcterms:created xsi:type="dcterms:W3CDTF">2021-06-17T17:44:00Z</dcterms:created>
  <dcterms:modified xsi:type="dcterms:W3CDTF">2021-06-17T17:52:00Z</dcterms:modified>
</cp:coreProperties>
</file>